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47" w:rsidRPr="00AF3247" w:rsidRDefault="00AF3247" w:rsidP="00AF3247">
      <w:r w:rsidRPr="00AF3247">
        <w:rPr>
          <w:b/>
          <w:bCs/>
          <w:u w:val="single"/>
        </w:rPr>
        <w:t>1.Назовите размеры волейбольной площадки.</w:t>
      </w:r>
    </w:p>
    <w:p w:rsidR="00AF3247" w:rsidRPr="00AF3247" w:rsidRDefault="00AF3247" w:rsidP="00AF3247">
      <w:r w:rsidRPr="00AF3247">
        <w:rPr>
          <w:b/>
          <w:bCs/>
        </w:rPr>
        <w:t xml:space="preserve">а) 18х10 м;         б) 18х9 м;          в) 19х10 м </w:t>
      </w:r>
    </w:p>
    <w:p w:rsidR="00AF3247" w:rsidRPr="00AF3247" w:rsidRDefault="00AF3247" w:rsidP="00AF3247">
      <w:r w:rsidRPr="00AF3247">
        <w:rPr>
          <w:b/>
          <w:bCs/>
          <w:u w:val="single"/>
        </w:rPr>
        <w:t>2.Какова высота сетки?</w:t>
      </w:r>
    </w:p>
    <w:p w:rsidR="00AF3247" w:rsidRPr="00AF3247" w:rsidRDefault="00AF3247" w:rsidP="00AF3247">
      <w:r w:rsidRPr="00AF3247">
        <w:rPr>
          <w:b/>
          <w:bCs/>
        </w:rPr>
        <w:t>а) 2,24м / 2,43м;      б) 2 м / 3 м;      в) 2,20 м / 2,30 м</w:t>
      </w:r>
      <w:r w:rsidRPr="00AF3247">
        <w:t xml:space="preserve"> </w:t>
      </w:r>
    </w:p>
    <w:p w:rsidR="00AF3247" w:rsidRPr="00AF3247" w:rsidRDefault="00AF3247" w:rsidP="00AF3247">
      <w:r w:rsidRPr="00AF3247">
        <w:rPr>
          <w:b/>
          <w:bCs/>
          <w:u w:val="single"/>
        </w:rPr>
        <w:t>3. Назовите способы передач.</w:t>
      </w:r>
    </w:p>
    <w:p w:rsidR="00AF3247" w:rsidRPr="00AF3247" w:rsidRDefault="00AF3247" w:rsidP="00AF3247">
      <w:r w:rsidRPr="00AF3247">
        <w:rPr>
          <w:b/>
          <w:bCs/>
        </w:rPr>
        <w:t>а) одной рукой снизу;   б) снизу и сверху двумя руками</w:t>
      </w:r>
      <w:proofErr w:type="gramStart"/>
      <w:r w:rsidRPr="00AF3247">
        <w:rPr>
          <w:b/>
          <w:bCs/>
        </w:rPr>
        <w:t xml:space="preserve"> ;</w:t>
      </w:r>
      <w:proofErr w:type="gramEnd"/>
      <w:r w:rsidRPr="00AF3247">
        <w:rPr>
          <w:b/>
          <w:bCs/>
        </w:rPr>
        <w:t xml:space="preserve"> в) одной рукой сверху </w:t>
      </w:r>
    </w:p>
    <w:p w:rsidR="00AF3247" w:rsidRPr="00AF3247" w:rsidRDefault="00AF3247" w:rsidP="00AF3247">
      <w:r w:rsidRPr="00AF3247">
        <w:rPr>
          <w:b/>
          <w:bCs/>
          <w:u w:val="single"/>
        </w:rPr>
        <w:t>4.Что означает слово «волейбол».</w:t>
      </w:r>
    </w:p>
    <w:p w:rsidR="00AF3247" w:rsidRPr="00AF3247" w:rsidRDefault="00AF3247" w:rsidP="00AF3247">
      <w:r w:rsidRPr="00AF3247">
        <w:rPr>
          <w:b/>
          <w:bCs/>
        </w:rPr>
        <w:t xml:space="preserve">а) мяч в воздухе;     б) мяч в корзине;      в) мяч ногой </w:t>
      </w:r>
    </w:p>
    <w:p w:rsidR="00AF3247" w:rsidRPr="00AF3247" w:rsidRDefault="00AF3247" w:rsidP="00AF3247">
      <w:r w:rsidRPr="00AF3247">
        <w:rPr>
          <w:b/>
          <w:bCs/>
          <w:u w:val="single"/>
        </w:rPr>
        <w:t>5.Как выполняется переход команды на площадке?</w:t>
      </w:r>
    </w:p>
    <w:p w:rsidR="00AF3247" w:rsidRPr="00AF3247" w:rsidRDefault="00AF3247" w:rsidP="00AF3247">
      <w:r w:rsidRPr="00AF3247">
        <w:rPr>
          <w:b/>
          <w:bCs/>
        </w:rPr>
        <w:t xml:space="preserve">а) </w:t>
      </w:r>
      <w:proofErr w:type="gramStart"/>
      <w:r w:rsidRPr="00AF3247">
        <w:rPr>
          <w:b/>
          <w:bCs/>
        </w:rPr>
        <w:t>против</w:t>
      </w:r>
      <w:proofErr w:type="gramEnd"/>
      <w:r w:rsidRPr="00AF3247">
        <w:rPr>
          <w:b/>
          <w:bCs/>
        </w:rPr>
        <w:t xml:space="preserve"> часовой;    б) по часовой;    в) по горизонтали </w:t>
      </w:r>
    </w:p>
    <w:p w:rsidR="00AF3247" w:rsidRPr="00AF3247" w:rsidRDefault="00AF3247" w:rsidP="00AF3247">
      <w:r w:rsidRPr="00AF3247">
        <w:rPr>
          <w:b/>
          <w:bCs/>
          <w:u w:val="single"/>
        </w:rPr>
        <w:t xml:space="preserve">6.Назовите вес мяча </w:t>
      </w:r>
    </w:p>
    <w:p w:rsidR="00AF3247" w:rsidRPr="00AF3247" w:rsidRDefault="00AF3247" w:rsidP="00AF3247">
      <w:r w:rsidRPr="00AF3247">
        <w:rPr>
          <w:b/>
          <w:bCs/>
        </w:rPr>
        <w:t xml:space="preserve">а) 300-350гр.;      б) 100-200гр.;         в) 260-280гр. </w:t>
      </w:r>
    </w:p>
    <w:p w:rsidR="00AF3247" w:rsidRPr="00AF3247" w:rsidRDefault="00AF3247" w:rsidP="00AF3247">
      <w:r w:rsidRPr="00AF3247">
        <w:rPr>
          <w:b/>
          <w:bCs/>
          <w:u w:val="single"/>
        </w:rPr>
        <w:t>7.Где выполняется подача мяча?</w:t>
      </w:r>
    </w:p>
    <w:p w:rsidR="00AF3247" w:rsidRPr="00AF3247" w:rsidRDefault="00AF3247" w:rsidP="00AF3247">
      <w:r w:rsidRPr="00AF3247">
        <w:rPr>
          <w:b/>
          <w:bCs/>
        </w:rPr>
        <w:t>а) с  площадки;   б) из-за  лицевой линии;   в) со штрафной линии</w:t>
      </w:r>
      <w:r w:rsidRPr="00AF3247">
        <w:t xml:space="preserve"> </w:t>
      </w:r>
    </w:p>
    <w:p w:rsidR="00AF3247" w:rsidRPr="00AF3247" w:rsidRDefault="00AF3247" w:rsidP="00AF3247">
      <w:r w:rsidRPr="00AF3247">
        <w:rPr>
          <w:b/>
          <w:bCs/>
          <w:u w:val="single"/>
        </w:rPr>
        <w:t>8.Кто является родоначальником игры в волейбол</w:t>
      </w:r>
      <w:proofErr w:type="gramStart"/>
      <w:r w:rsidRPr="00AF3247">
        <w:rPr>
          <w:b/>
          <w:bCs/>
          <w:u w:val="single"/>
        </w:rPr>
        <w:t xml:space="preserve"> ?</w:t>
      </w:r>
      <w:proofErr w:type="gramEnd"/>
    </w:p>
    <w:p w:rsidR="00AF3247" w:rsidRPr="00AF3247" w:rsidRDefault="00AF3247" w:rsidP="00AF3247">
      <w:r w:rsidRPr="00AF3247">
        <w:rPr>
          <w:b/>
          <w:bCs/>
        </w:rPr>
        <w:t xml:space="preserve">а) Д. </w:t>
      </w:r>
      <w:proofErr w:type="spellStart"/>
      <w:r w:rsidRPr="00AF3247">
        <w:rPr>
          <w:b/>
          <w:bCs/>
        </w:rPr>
        <w:t>Миллерр</w:t>
      </w:r>
      <w:proofErr w:type="spellEnd"/>
      <w:r w:rsidRPr="00AF3247">
        <w:rPr>
          <w:b/>
          <w:bCs/>
        </w:rPr>
        <w:t xml:space="preserve">;        б) К. </w:t>
      </w:r>
      <w:proofErr w:type="spellStart"/>
      <w:r w:rsidRPr="00AF3247">
        <w:rPr>
          <w:b/>
          <w:bCs/>
        </w:rPr>
        <w:t>Боффорт</w:t>
      </w:r>
      <w:proofErr w:type="spellEnd"/>
      <w:r w:rsidRPr="00AF3247">
        <w:rPr>
          <w:b/>
          <w:bCs/>
        </w:rPr>
        <w:t xml:space="preserve">;      в) У.Д.Морган </w:t>
      </w:r>
    </w:p>
    <w:p w:rsidR="00AF3247" w:rsidRPr="00AF3247" w:rsidRDefault="00AF3247" w:rsidP="00AF3247">
      <w:r w:rsidRPr="00AF3247">
        <w:rPr>
          <w:b/>
          <w:bCs/>
          <w:u w:val="single"/>
        </w:rPr>
        <w:t>9.Каков состав команды на площадке?</w:t>
      </w:r>
    </w:p>
    <w:p w:rsidR="00EA12B0" w:rsidRDefault="00AF3247" w:rsidP="00AF3247">
      <w:r w:rsidRPr="00AF3247">
        <w:rPr>
          <w:b/>
          <w:bCs/>
        </w:rPr>
        <w:t>а) 10 участников;     б) 6 участников;      в) 8 участников;</w:t>
      </w:r>
    </w:p>
    <w:sectPr w:rsidR="00EA12B0" w:rsidSect="00AF3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3247"/>
    <w:rsid w:val="003A583F"/>
    <w:rsid w:val="00A418C0"/>
    <w:rsid w:val="00AF3247"/>
    <w:rsid w:val="00E54CA1"/>
    <w:rsid w:val="00EA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1</cp:revision>
  <dcterms:created xsi:type="dcterms:W3CDTF">2014-01-29T18:21:00Z</dcterms:created>
  <dcterms:modified xsi:type="dcterms:W3CDTF">2014-01-29T18:34:00Z</dcterms:modified>
</cp:coreProperties>
</file>