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9" w:rsidRPr="002B070F" w:rsidRDefault="008B25A9" w:rsidP="002B070F">
      <w:pPr>
        <w:rPr>
          <w:rFonts w:ascii="Times New Roman" w:hAnsi="Times New Roman" w:cs="Times New Roman"/>
          <w:sz w:val="24"/>
          <w:szCs w:val="24"/>
        </w:rPr>
      </w:pPr>
      <w:r w:rsidRPr="002B070F">
        <w:rPr>
          <w:rFonts w:ascii="Times New Roman" w:hAnsi="Times New Roman" w:cs="Times New Roman"/>
          <w:sz w:val="24"/>
          <w:szCs w:val="24"/>
        </w:rPr>
        <w:t>Тест</w:t>
      </w:r>
    </w:p>
    <w:p w:rsidR="008B25A9" w:rsidRPr="002B070F" w:rsidRDefault="008B25A9">
      <w:pPr>
        <w:rPr>
          <w:rFonts w:ascii="Times New Roman" w:hAnsi="Times New Roman" w:cs="Times New Roman"/>
          <w:sz w:val="24"/>
          <w:szCs w:val="24"/>
        </w:rPr>
      </w:pPr>
      <w:r w:rsidRPr="002B070F">
        <w:rPr>
          <w:rFonts w:ascii="Times New Roman" w:hAnsi="Times New Roman" w:cs="Times New Roman"/>
          <w:sz w:val="24"/>
          <w:szCs w:val="24"/>
        </w:rPr>
        <w:t>Как называются и что обозначают эти жесты:</w:t>
      </w:r>
    </w:p>
    <w:p w:rsidR="008B25A9" w:rsidRDefault="008B2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 w:rsidRPr="002812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D3A6F" wp14:editId="6CC78D69">
            <wp:extent cx="904875" cy="754924"/>
            <wp:effectExtent l="0" t="0" r="0" b="0"/>
            <wp:docPr id="2" name="Рисунок 2" descr="http://www.dvorsportinfo.ru/images/stories/hand_signal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vorsportinfo.ru/images/stories/hand_signal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а) Переход     б) </w:t>
      </w:r>
      <w:r w:rsidR="003709C8" w:rsidRPr="003709C8">
        <w:rPr>
          <w:rFonts w:ascii="Times New Roman" w:hAnsi="Times New Roman" w:cs="Times New Roman"/>
          <w:noProof/>
          <w:sz w:val="24"/>
          <w:szCs w:val="24"/>
          <w:lang w:eastAsia="ru-RU"/>
        </w:rPr>
        <w:t>Ошибка в расстановке или при переходе</w:t>
      </w:r>
      <w:r w:rsidR="003709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в) Замена игроков</w:t>
      </w:r>
    </w:p>
    <w:p w:rsidR="008B25A9" w:rsidRDefault="008B2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 w:rsidRPr="002812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D044AF" wp14:editId="5AE7BAC0">
            <wp:extent cx="906779" cy="647700"/>
            <wp:effectExtent l="0" t="0" r="0" b="0"/>
            <wp:docPr id="3" name="Рисунок 3" descr="http://www.dvorsportinfo.ru/images/stories/hand_signal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vorsportinfo.ru/images/stories/hand_signal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01" cy="6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="00B271E2" w:rsidRPr="00B271E2">
        <w:rPr>
          <w:rFonts w:ascii="Times New Roman" w:hAnsi="Times New Roman" w:cs="Times New Roman"/>
          <w:noProof/>
          <w:sz w:val="24"/>
          <w:szCs w:val="24"/>
          <w:lang w:eastAsia="ru-RU"/>
        </w:rPr>
        <w:t>Мяч не подброшен при ударе на подаче</w:t>
      </w:r>
      <w:r w:rsidR="00B27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б)</w:t>
      </w:r>
      <w:r w:rsidR="00B271E2" w:rsidRPr="00B271E2">
        <w:t xml:space="preserve"> </w:t>
      </w:r>
      <w:r w:rsidR="00B271E2" w:rsidRPr="00B271E2">
        <w:rPr>
          <w:rFonts w:ascii="Times New Roman" w:hAnsi="Times New Roman" w:cs="Times New Roman"/>
          <w:noProof/>
          <w:sz w:val="24"/>
          <w:szCs w:val="24"/>
          <w:lang w:eastAsia="ru-RU"/>
        </w:rPr>
        <w:t>Конец партии (или матча)</w:t>
      </w:r>
      <w:r w:rsidR="00B27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в) Заслон</w:t>
      </w:r>
    </w:p>
    <w:p w:rsidR="008B25A9" w:rsidRDefault="008B2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 w:rsidRPr="002812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19EBF" wp14:editId="35E3C2D4">
            <wp:extent cx="904875" cy="754925"/>
            <wp:effectExtent l="0" t="0" r="0" b="0"/>
            <wp:docPr id="4" name="Рисунок 4" descr="http://www.dvorsportinfo.ru/images/stories/hand_signal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vorsportinfo.ru/images/stories/hand_signal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1E2"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 w:rsidR="00B271E2" w:rsidRPr="00B271E2">
        <w:t xml:space="preserve"> </w:t>
      </w:r>
      <w:r w:rsidR="00B271E2" w:rsidRPr="00B271E2">
        <w:rPr>
          <w:rFonts w:ascii="Times New Roman" w:hAnsi="Times New Roman" w:cs="Times New Roman"/>
          <w:noProof/>
          <w:sz w:val="24"/>
          <w:szCs w:val="24"/>
          <w:lang w:eastAsia="ru-RU"/>
        </w:rPr>
        <w:t>Четыре удара</w:t>
      </w:r>
      <w:r w:rsidR="00B27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б)</w:t>
      </w:r>
      <w:r w:rsidR="00B271E2" w:rsidRPr="00B271E2">
        <w:t xml:space="preserve"> </w:t>
      </w:r>
      <w:r w:rsidR="00B271E2">
        <w:rPr>
          <w:rFonts w:ascii="Times New Roman" w:hAnsi="Times New Roman" w:cs="Times New Roman"/>
          <w:noProof/>
          <w:sz w:val="24"/>
          <w:szCs w:val="24"/>
          <w:lang w:eastAsia="ru-RU"/>
        </w:rPr>
        <w:t>Задержка при подаче больше 4</w:t>
      </w:r>
      <w:r w:rsidR="00B271E2" w:rsidRPr="00B27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секунд</w:t>
      </w:r>
      <w:r w:rsidR="00B27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в)</w:t>
      </w:r>
      <w:r w:rsidR="00B271E2" w:rsidRPr="00B271E2">
        <w:t xml:space="preserve"> </w:t>
      </w:r>
      <w:r w:rsidR="00B271E2" w:rsidRPr="00B271E2">
        <w:rPr>
          <w:rFonts w:ascii="Times New Roman" w:hAnsi="Times New Roman" w:cs="Times New Roman"/>
          <w:noProof/>
          <w:sz w:val="24"/>
          <w:szCs w:val="24"/>
          <w:lang w:eastAsia="ru-RU"/>
        </w:rPr>
        <w:t>Задержка при подаче больше 8 секунд</w:t>
      </w:r>
    </w:p>
    <w:p w:rsidR="008B25A9" w:rsidRDefault="006B4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16.65pt;margin-top:43.2pt;width:12pt;height:10.85pt;z-index:251658240" arcsize="10923f" fillcolor="#9fc" strokecolor="#9fc"/>
        </w:pict>
      </w:r>
      <w:r w:rsidR="008B25A9">
        <w:rPr>
          <w:rFonts w:ascii="Times New Roman" w:hAnsi="Times New Roman" w:cs="Times New Roman"/>
          <w:sz w:val="24"/>
          <w:szCs w:val="24"/>
        </w:rPr>
        <w:t>4.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EC7E1" wp14:editId="4AD6F275">
            <wp:extent cx="895061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46" cy="69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66C3" w:rsidRPr="00A066C3">
        <w:t xml:space="preserve"> </w:t>
      </w:r>
      <w:r w:rsidR="00A066C3" w:rsidRPr="00A066C3">
        <w:rPr>
          <w:rFonts w:ascii="Times New Roman" w:hAnsi="Times New Roman" w:cs="Times New Roman"/>
          <w:noProof/>
          <w:sz w:val="24"/>
          <w:szCs w:val="24"/>
          <w:lang w:eastAsia="ru-RU"/>
        </w:rPr>
        <w:t>а) Разрешение на подачу.  б)</w:t>
      </w:r>
      <w:r w:rsidR="00A066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Смена сторон площадок    в) Мяч в «поле»</w:t>
      </w:r>
    </w:p>
    <w:p w:rsidR="007701FA" w:rsidRDefault="003D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01FA">
        <w:rPr>
          <w:rFonts w:ascii="Times New Roman" w:hAnsi="Times New Roman" w:cs="Times New Roman"/>
          <w:sz w:val="24"/>
          <w:szCs w:val="24"/>
        </w:rPr>
        <w:t>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D0936" wp14:editId="0307497E">
            <wp:extent cx="932149" cy="742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80" cy="74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Дисквалификация   б) Удаление   в) </w:t>
      </w:r>
      <w:r w:rsidR="00732EF1" w:rsidRPr="00732EF1">
        <w:rPr>
          <w:rFonts w:ascii="Times New Roman" w:hAnsi="Times New Roman" w:cs="Times New Roman"/>
          <w:noProof/>
          <w:sz w:val="24"/>
          <w:szCs w:val="24"/>
          <w:lang w:eastAsia="ru-RU"/>
        </w:rPr>
        <w:t>Предупреждение за неправильное поведение</w:t>
      </w:r>
    </w:p>
    <w:p w:rsidR="007701FA" w:rsidRDefault="003D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01FA">
        <w:rPr>
          <w:rFonts w:ascii="Times New Roman" w:hAnsi="Times New Roman" w:cs="Times New Roman"/>
          <w:sz w:val="24"/>
          <w:szCs w:val="24"/>
        </w:rPr>
        <w:t>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B1754" wp14:editId="5DDABFF7">
            <wp:extent cx="965951" cy="676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6" cy="67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EF1">
        <w:rPr>
          <w:rFonts w:ascii="Times New Roman" w:hAnsi="Times New Roman" w:cs="Times New Roman"/>
          <w:noProof/>
          <w:sz w:val="24"/>
          <w:szCs w:val="24"/>
          <w:lang w:eastAsia="ru-RU"/>
        </w:rPr>
        <w:t>а) Мяч «за» (аут)      б) Смена сторон площадок    в)</w:t>
      </w:r>
      <w:r w:rsidR="00732EF1" w:rsidRPr="00732E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Подающая команда.</w:t>
      </w:r>
    </w:p>
    <w:p w:rsidR="007701FA" w:rsidRDefault="003D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01FA">
        <w:rPr>
          <w:rFonts w:ascii="Times New Roman" w:hAnsi="Times New Roman" w:cs="Times New Roman"/>
          <w:sz w:val="24"/>
          <w:szCs w:val="24"/>
        </w:rPr>
        <w:t>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35E64" wp14:editId="1848FF3E">
            <wp:extent cx="930872" cy="733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27" cy="7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3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="00513DF9" w:rsidRPr="00513DF9">
        <w:rPr>
          <w:rFonts w:ascii="Times New Roman" w:hAnsi="Times New Roman" w:cs="Times New Roman"/>
          <w:noProof/>
          <w:sz w:val="24"/>
          <w:szCs w:val="24"/>
          <w:lang w:eastAsia="ru-RU"/>
        </w:rPr>
        <w:t>Задержка при подаче больше 8 секунд</w:t>
      </w:r>
      <w:r w:rsidR="00513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б) Счёт 5:3    в) Количество игроков на площадке</w:t>
      </w:r>
    </w:p>
    <w:p w:rsidR="007701FA" w:rsidRDefault="003D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01FA">
        <w:rPr>
          <w:rFonts w:ascii="Times New Roman" w:hAnsi="Times New Roman" w:cs="Times New Roman"/>
          <w:sz w:val="24"/>
          <w:szCs w:val="24"/>
        </w:rPr>
        <w:t>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4A9FE" wp14:editId="6DAA3F26">
            <wp:extent cx="935762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8" cy="70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3DF9"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 w:rsidR="004873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задержка мяча при подаче    б) двойное касание   в) нижняя передача</w:t>
      </w:r>
    </w:p>
    <w:p w:rsidR="007701FA" w:rsidRDefault="003D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01FA">
        <w:rPr>
          <w:rFonts w:ascii="Times New Roman" w:hAnsi="Times New Roman" w:cs="Times New Roman"/>
          <w:sz w:val="24"/>
          <w:szCs w:val="24"/>
        </w:rPr>
        <w:t>.</w:t>
      </w:r>
      <w:r w:rsidR="002B070F"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B0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598C1" wp14:editId="0401F903">
            <wp:extent cx="899212" cy="64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6" cy="64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3E6">
        <w:rPr>
          <w:rFonts w:ascii="Times New Roman" w:hAnsi="Times New Roman" w:cs="Times New Roman"/>
          <w:noProof/>
          <w:sz w:val="24"/>
          <w:szCs w:val="24"/>
          <w:lang w:eastAsia="ru-RU"/>
        </w:rPr>
        <w:t>а) окончание игры   б) счёт «ничья»   в) спорный мяч</w:t>
      </w:r>
    </w:p>
    <w:p w:rsidR="007701FA" w:rsidRPr="00281263" w:rsidRDefault="003D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B07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1C989" wp14:editId="062D5F32">
            <wp:extent cx="913592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3" cy="705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69B2">
        <w:t xml:space="preserve"> </w:t>
      </w:r>
      <w:r w:rsidRPr="003D69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Мяч в «поле» б) Смена сторон площадок    в) Разрешение на подачу.  </w:t>
      </w:r>
      <w:bookmarkStart w:id="0" w:name="_GoBack"/>
      <w:bookmarkEnd w:id="0"/>
    </w:p>
    <w:sectPr w:rsidR="007701FA" w:rsidRPr="00281263" w:rsidSect="002B070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5D8"/>
    <w:rsid w:val="00214232"/>
    <w:rsid w:val="00281263"/>
    <w:rsid w:val="002B070F"/>
    <w:rsid w:val="003709C8"/>
    <w:rsid w:val="003D69B2"/>
    <w:rsid w:val="004873E6"/>
    <w:rsid w:val="00513DF9"/>
    <w:rsid w:val="00606F73"/>
    <w:rsid w:val="006375D8"/>
    <w:rsid w:val="006532A0"/>
    <w:rsid w:val="006B4563"/>
    <w:rsid w:val="00732EF1"/>
    <w:rsid w:val="0074682E"/>
    <w:rsid w:val="007701FA"/>
    <w:rsid w:val="008B25A9"/>
    <w:rsid w:val="00A066C3"/>
    <w:rsid w:val="00B271E2"/>
    <w:rsid w:val="00B6288B"/>
    <w:rsid w:val="00B6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fc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zaichonkin</dc:creator>
  <cp:lastModifiedBy>user</cp:lastModifiedBy>
  <cp:revision>11</cp:revision>
  <cp:lastPrinted>2017-04-11T06:32:00Z</cp:lastPrinted>
  <dcterms:created xsi:type="dcterms:W3CDTF">2016-02-02T17:37:00Z</dcterms:created>
  <dcterms:modified xsi:type="dcterms:W3CDTF">2017-04-11T07:08:00Z</dcterms:modified>
</cp:coreProperties>
</file>