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44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9AE3" wp14:editId="19F4DF84">
                <wp:simplePos x="0" y="0"/>
                <wp:positionH relativeFrom="column">
                  <wp:posOffset>-224790</wp:posOffset>
                </wp:positionH>
                <wp:positionV relativeFrom="paragraph">
                  <wp:posOffset>-293645</wp:posOffset>
                </wp:positionV>
                <wp:extent cx="6563995" cy="1815153"/>
                <wp:effectExtent l="0" t="0" r="2730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995" cy="181515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D8F" w:rsidRPr="00F4446E" w:rsidRDefault="00230D8F" w:rsidP="00F44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ДЕПАРТАМЕНТ ОБРАЗОВАНИЯ ГОРОДА МОСКВЫ</w:t>
                            </w:r>
                          </w:p>
                          <w:p w:rsidR="00230D8F" w:rsidRPr="00F4446E" w:rsidRDefault="00230D8F" w:rsidP="00F4446E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ГОСУДАРСТВЕННОЕ БЮДЖЕТНОЕ </w:t>
                            </w:r>
                          </w:p>
                          <w:p w:rsidR="00230D8F" w:rsidRPr="00F4446E" w:rsidRDefault="00230D8F" w:rsidP="00F4446E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color w:val="auto"/>
                                <w:sz w:val="24"/>
                                <w:szCs w:val="24"/>
                              </w:rPr>
                              <w:t>ОБЩЕОБРАЗОВАТЕЛЬНОЕ УЧРЕЖДЕНИЕ ГОРОДА МОСКВЫ</w:t>
                            </w:r>
                          </w:p>
                          <w:p w:rsidR="00230D8F" w:rsidRPr="00F4446E" w:rsidRDefault="00230D8F" w:rsidP="00F4446E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color w:val="auto"/>
                                <w:sz w:val="24"/>
                                <w:szCs w:val="24"/>
                              </w:rPr>
                              <w:t>«Школа № 121»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7.7pt;margin-top:-23.1pt;width:516.85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">
                <v:textbox>
                  <w:txbxContent>
                    <w:p w:rsidR="00230D8F" w:rsidRPr="00F4446E" w:rsidRDefault="00230D8F" w:rsidP="00F44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46E">
                        <w:rPr>
                          <w:b/>
                          <w:bCs/>
                          <w:sz w:val="24"/>
                          <w:szCs w:val="24"/>
                        </w:rPr>
                        <w:t>ДЕПАРТАМЕНТ ОБРАЗОВАНИЯ ГОРОДА МОСКВЫ</w:t>
                      </w:r>
                    </w:p>
                    <w:p w:rsidR="00230D8F" w:rsidRPr="00F4446E" w:rsidRDefault="00230D8F" w:rsidP="00F4446E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F4446E">
                        <w:rPr>
                          <w:color w:val="auto"/>
                          <w:sz w:val="24"/>
                          <w:szCs w:val="24"/>
                        </w:rPr>
                        <w:t xml:space="preserve">ГОСУДАРСТВЕННОЕ БЮДЖЕТНОЕ </w:t>
                      </w:r>
                    </w:p>
                    <w:p w:rsidR="00230D8F" w:rsidRPr="00F4446E" w:rsidRDefault="00230D8F" w:rsidP="00F4446E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F4446E">
                        <w:rPr>
                          <w:color w:val="auto"/>
                          <w:sz w:val="24"/>
                          <w:szCs w:val="24"/>
                        </w:rPr>
                        <w:t>ОБЩЕОБРАЗОВАТЕЛЬНОЕ УЧРЕЖДЕНИЕ ГОРОДА МОСКВЫ</w:t>
                      </w:r>
                    </w:p>
                    <w:p w:rsidR="00230D8F" w:rsidRPr="00F4446E" w:rsidRDefault="00230D8F" w:rsidP="00F4446E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F4446E">
                        <w:rPr>
                          <w:color w:val="auto"/>
                          <w:sz w:val="24"/>
                          <w:szCs w:val="24"/>
                        </w:rPr>
                        <w:t>«Школа № 121»</w:t>
                      </w:r>
                    </w:p>
                  </w:txbxContent>
                </v:textbox>
              </v:shape>
            </w:pict>
          </mc:Fallback>
        </mc:AlternateConten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hAnsi="Times New Roman" w:cs="Times New Roman"/>
        </w:rPr>
      </w:pPr>
      <w:r w:rsidRPr="00F4446E">
        <w:rPr>
          <w:rFonts w:ascii="Times New Roman" w:hAnsi="Times New Roman" w:cs="Times New Roman"/>
        </w:rPr>
        <w:t xml:space="preserve"> </w:t>
      </w:r>
    </w:p>
    <w:p w:rsidR="00F4446E" w:rsidRPr="00F4446E" w:rsidRDefault="00F4446E" w:rsidP="00F4446E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4446E" w:rsidRPr="00F4446E" w:rsidRDefault="00F4446E" w:rsidP="00F4446E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hAnsi="Times New Roman" w:cs="Times New Roman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932" w:type="dxa"/>
        <w:tblLook w:val="01E0" w:firstRow="1" w:lastRow="1" w:firstColumn="1" w:lastColumn="1" w:noHBand="0" w:noVBand="0"/>
      </w:tblPr>
      <w:tblGrid>
        <w:gridCol w:w="5116"/>
        <w:gridCol w:w="1399"/>
        <w:gridCol w:w="3133"/>
        <w:gridCol w:w="284"/>
      </w:tblGrid>
      <w:tr w:rsidR="00F4446E" w:rsidRPr="00F4446E" w:rsidTr="00F4446E">
        <w:trPr>
          <w:trHeight w:val="929"/>
        </w:trPr>
        <w:tc>
          <w:tcPr>
            <w:tcW w:w="5116" w:type="dxa"/>
            <w:tcBorders>
              <w:bottom w:val="single" w:sz="4" w:space="0" w:color="auto"/>
            </w:tcBorders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117393, г. Москва, ул. Гарибальди, д. 28, корп. 3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Дошкольные группы: 117393, г. Москва, улица Гарибальди, д. 28</w:t>
            </w:r>
            <w:proofErr w:type="gramStart"/>
            <w:r w:rsidRPr="00F4446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4446E">
              <w:rPr>
                <w:rFonts w:ascii="Times New Roman" w:hAnsi="Times New Roman" w:cs="Times New Roman"/>
                <w:sz w:val="16"/>
                <w:szCs w:val="16"/>
              </w:rPr>
              <w:t xml:space="preserve"> ОГРН: 1027739601064     117393,  г. Москва, ул. Профсоюзная, д. 60А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(499) 794-44-85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(499) 794-44-65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(499) 794-44-68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121@edu.mos.ru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Сайт</w:t>
            </w: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sch121uz.mskobr.ru 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7728231581/772801001</w:t>
            </w:r>
          </w:p>
        </w:tc>
        <w:tc>
          <w:tcPr>
            <w:tcW w:w="284" w:type="dxa"/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4446E" w:rsidRPr="00F4446E" w:rsidRDefault="00F4446E" w:rsidP="00F4446E">
      <w:pPr>
        <w:spacing w:after="0" w:line="240" w:lineRule="auto"/>
        <w:ind w:left="-113"/>
        <w:rPr>
          <w:rFonts w:ascii="Times New Roman" w:hAnsi="Times New Roman" w:cs="Times New Roman"/>
        </w:rPr>
      </w:pPr>
    </w:p>
    <w:tbl>
      <w:tblPr>
        <w:tblStyle w:val="26"/>
        <w:tblpPr w:leftFromText="180" w:rightFromText="180" w:vertAnchor="text" w:horzAnchor="margin" w:tblpY="89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790"/>
      </w:tblGrid>
      <w:tr w:rsidR="00F4446E" w:rsidRPr="00F4446E" w:rsidTr="00230D8F">
        <w:tc>
          <w:tcPr>
            <w:tcW w:w="3369" w:type="dxa"/>
          </w:tcPr>
          <w:p w:rsidR="00F4446E" w:rsidRPr="00F4446E" w:rsidRDefault="00F4446E" w:rsidP="00F4446E">
            <w:pPr>
              <w:spacing w:line="200" w:lineRule="exact"/>
            </w:pPr>
            <w:r w:rsidRPr="00F4446E">
              <w:t>РАССМОТРЕНО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на заседании  МС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ГБОУ Школа № 121</w:t>
            </w:r>
          </w:p>
          <w:p w:rsidR="00230D8F" w:rsidRDefault="00F4446E" w:rsidP="00F4446E">
            <w:pPr>
              <w:spacing w:line="200" w:lineRule="exact"/>
            </w:pPr>
            <w:proofErr w:type="gramStart"/>
            <w:r w:rsidRPr="00F4446E">
              <w:t>(протокол</w:t>
            </w:r>
            <w:r w:rsidR="00230D8F">
              <w:t xml:space="preserve"> </w:t>
            </w:r>
            <w:r w:rsidRPr="00F4446E">
              <w:t xml:space="preserve"> №</w:t>
            </w:r>
            <w:r w:rsidR="00230D8F">
              <w:t xml:space="preserve"> 9</w:t>
            </w:r>
            <w:r w:rsidRPr="00F4446E">
              <w:t xml:space="preserve"> __</w:t>
            </w:r>
            <w:proofErr w:type="gramEnd"/>
          </w:p>
          <w:p w:rsidR="00F4446E" w:rsidRPr="00F4446E" w:rsidRDefault="00F4446E" w:rsidP="00F4446E">
            <w:pPr>
              <w:spacing w:line="200" w:lineRule="exact"/>
            </w:pPr>
            <w:r w:rsidRPr="00F4446E">
              <w:t>от_</w:t>
            </w:r>
            <w:r w:rsidR="00230D8F">
              <w:t>19.06.2018</w:t>
            </w:r>
            <w:r w:rsidRPr="00F4446E">
              <w:t>)</w:t>
            </w:r>
          </w:p>
        </w:tc>
        <w:tc>
          <w:tcPr>
            <w:tcW w:w="2693" w:type="dxa"/>
          </w:tcPr>
          <w:p w:rsidR="00F4446E" w:rsidRPr="00F4446E" w:rsidRDefault="00F4446E" w:rsidP="00F4446E">
            <w:pPr>
              <w:spacing w:line="200" w:lineRule="exact"/>
            </w:pPr>
            <w:r w:rsidRPr="00F4446E">
              <w:t>СОГЛАСОВАНО заместитель директора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__________</w:t>
            </w:r>
            <w:proofErr w:type="spellStart"/>
            <w:r w:rsidRPr="00F4446E">
              <w:t>Л.А.Куклева</w:t>
            </w:r>
            <w:proofErr w:type="spellEnd"/>
            <w:r w:rsidRPr="00F4446E">
              <w:t xml:space="preserve">                           </w:t>
            </w:r>
          </w:p>
        </w:tc>
        <w:tc>
          <w:tcPr>
            <w:tcW w:w="3790" w:type="dxa"/>
          </w:tcPr>
          <w:p w:rsidR="00F4446E" w:rsidRPr="00F4446E" w:rsidRDefault="00F4446E" w:rsidP="00F4446E">
            <w:pPr>
              <w:spacing w:line="200" w:lineRule="exact"/>
            </w:pPr>
            <w:r w:rsidRPr="00F4446E">
              <w:t xml:space="preserve">УТВЕРЖДАЮ 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директор ГБОУ Школа № 121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___________</w:t>
            </w:r>
            <w:proofErr w:type="spellStart"/>
            <w:r w:rsidRPr="00F4446E">
              <w:t>В.С.Сметлев</w:t>
            </w:r>
            <w:proofErr w:type="spellEnd"/>
          </w:p>
          <w:p w:rsidR="00F4446E" w:rsidRPr="00F4446E" w:rsidRDefault="00F4446E" w:rsidP="00F4446E">
            <w:pPr>
              <w:spacing w:line="200" w:lineRule="exact"/>
            </w:pPr>
            <w:r w:rsidRPr="00F4446E">
              <w:t xml:space="preserve"> Приказ № ___от  «__»___________201_</w:t>
            </w:r>
          </w:p>
        </w:tc>
      </w:tr>
    </w:tbl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Рабочая программа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F4446E" w:rsidRPr="00F4446E" w:rsidRDefault="00230D8F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7-8</w:t>
      </w:r>
      <w:r w:rsidR="00F4446E"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 уровень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  <w:r w:rsidRPr="00F4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42C21" w:rsidRDefault="00542C21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Составители учителя </w:t>
      </w:r>
    </w:p>
    <w:p w:rsidR="00542C21" w:rsidRDefault="00542C21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Квалификационной </w:t>
      </w:r>
    </w:p>
    <w:p w:rsidR="00F4446E" w:rsidRPr="00F4446E" w:rsidRDefault="00542C21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446E" w:rsidRPr="00F444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F4446E" w:rsidRDefault="00230D8F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Ивашина И.В.</w:t>
      </w:r>
    </w:p>
    <w:p w:rsidR="00230D8F" w:rsidRPr="00F4446E" w:rsidRDefault="00230D8F" w:rsidP="00F4446E">
      <w:pPr>
        <w:spacing w:after="0" w:line="240" w:lineRule="auto"/>
        <w:ind w:left="69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Петрович З.А.</w:t>
      </w:r>
    </w:p>
    <w:p w:rsidR="00F4446E" w:rsidRPr="00F4446E" w:rsidRDefault="00F4446E" w:rsidP="00F4446E">
      <w:pPr>
        <w:spacing w:after="0" w:line="36" w:lineRule="exact"/>
        <w:rPr>
          <w:rFonts w:ascii="Times New Roman" w:hAnsi="Times New Roman" w:cs="Times New Roman"/>
          <w:sz w:val="26"/>
          <w:szCs w:val="26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46E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F4446E" w:rsidRPr="00F4446E" w:rsidRDefault="00F4446E" w:rsidP="00F4446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41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6D205B" w:rsidRPr="00230D8F" w:rsidRDefault="00F4446E" w:rsidP="00230D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46E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6D205B" w:rsidRPr="001172D0" w:rsidRDefault="006D205B" w:rsidP="006D20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lastRenderedPageBreak/>
        <w:t>Рабочая про</w:t>
      </w:r>
      <w:r w:rsidR="008A0D03">
        <w:rPr>
          <w:rFonts w:ascii="Times New Roman" w:hAnsi="Times New Roman" w:cs="Times New Roman"/>
          <w:sz w:val="24"/>
          <w:szCs w:val="24"/>
        </w:rPr>
        <w:t>грамма по физической культуре (7</w:t>
      </w:r>
      <w:r w:rsidR="00230D8F">
        <w:rPr>
          <w:rFonts w:ascii="Times New Roman" w:hAnsi="Times New Roman" w:cs="Times New Roman"/>
          <w:sz w:val="24"/>
          <w:szCs w:val="24"/>
        </w:rPr>
        <w:t>-8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классы) </w:t>
      </w:r>
      <w:r w:rsidRPr="001172D0">
        <w:rPr>
          <w:rStyle w:val="c13"/>
          <w:rFonts w:ascii="Times New Roman" w:hAnsi="Times New Roman" w:cs="Times New Roman"/>
          <w:color w:val="000000"/>
        </w:rPr>
        <w:t>составлена</w:t>
      </w:r>
      <w:r w:rsidRPr="001172D0">
        <w:rPr>
          <w:rFonts w:ascii="Times New Roman" w:hAnsi="Times New Roman" w:cs="Times New Roman"/>
          <w:sz w:val="24"/>
          <w:szCs w:val="24"/>
        </w:rPr>
        <w:t xml:space="preserve"> и реализуется на основе следующих документов: </w:t>
      </w:r>
    </w:p>
    <w:p w:rsidR="001F3E9C" w:rsidRDefault="001F3E9C" w:rsidP="001F3E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9C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02.06.2016) "Об образовании в Российской Федерации" (с изм. и доп., вступ. в силу с 13.06.2016)</w:t>
      </w:r>
    </w:p>
    <w:p w:rsidR="006D205B" w:rsidRPr="001172D0" w:rsidRDefault="006D205B" w:rsidP="001F3E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Style w:val="c13"/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 1897   от 17.12.2010 г.</w:t>
      </w:r>
    </w:p>
    <w:p w:rsidR="006D205B" w:rsidRPr="001172D0" w:rsidRDefault="006D205B" w:rsidP="006D205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textAlignment w:val="baseline"/>
      </w:pPr>
      <w:r w:rsidRPr="001172D0">
        <w:rPr>
          <w:bCs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  <w:r w:rsidRPr="001172D0">
        <w:t xml:space="preserve"> </w:t>
      </w:r>
      <w:r w:rsidRPr="001172D0">
        <w:rPr>
          <w:i/>
          <w:iCs/>
          <w:bdr w:val="none" w:sz="0" w:space="0" w:color="auto" w:frame="1"/>
        </w:rPr>
        <w:t xml:space="preserve">(утвержден приказом </w:t>
      </w:r>
      <w:proofErr w:type="spellStart"/>
      <w:r w:rsidRPr="001172D0">
        <w:rPr>
          <w:i/>
          <w:iCs/>
          <w:bdr w:val="none" w:sz="0" w:space="0" w:color="auto" w:frame="1"/>
        </w:rPr>
        <w:t>Минобрнауки</w:t>
      </w:r>
      <w:proofErr w:type="spellEnd"/>
      <w:r w:rsidRPr="001172D0">
        <w:rPr>
          <w:i/>
          <w:iCs/>
          <w:bdr w:val="none" w:sz="0" w:space="0" w:color="auto" w:frame="1"/>
        </w:rPr>
        <w:t xml:space="preserve"> России</w:t>
      </w:r>
      <w:r w:rsidRPr="001172D0">
        <w:rPr>
          <w:rStyle w:val="apple-converted-space"/>
          <w:i/>
          <w:iCs/>
          <w:bdr w:val="none" w:sz="0" w:space="0" w:color="auto" w:frame="1"/>
        </w:rPr>
        <w:t> </w:t>
      </w:r>
      <w:hyperlink r:id="rId7" w:history="1">
        <w:r w:rsidRPr="001172D0">
          <w:rPr>
            <w:rStyle w:val="ab"/>
            <w:i/>
            <w:iCs/>
            <w:color w:val="auto"/>
            <w:u w:val="none"/>
            <w:bdr w:val="none" w:sz="0" w:space="0" w:color="auto" w:frame="1"/>
          </w:rPr>
          <w:t>от 17 декабря 2010 г. № 1897</w:t>
        </w:r>
      </w:hyperlink>
      <w:r w:rsidRPr="001172D0">
        <w:rPr>
          <w:i/>
          <w:iCs/>
          <w:bdr w:val="none" w:sz="0" w:space="0" w:color="auto" w:frame="1"/>
        </w:rPr>
        <w:t>)</w:t>
      </w:r>
    </w:p>
    <w:p w:rsidR="006D205B" w:rsidRPr="001172D0" w:rsidRDefault="006D205B" w:rsidP="006D20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Комплексная программа ф</w:t>
      </w:r>
      <w:r w:rsidR="001F3E9C">
        <w:rPr>
          <w:rFonts w:ascii="Times New Roman" w:hAnsi="Times New Roman" w:cs="Times New Roman"/>
          <w:sz w:val="24"/>
          <w:szCs w:val="24"/>
        </w:rPr>
        <w:t>изического воспитания учащихся 5</w:t>
      </w:r>
      <w:r w:rsidRPr="001172D0">
        <w:rPr>
          <w:rFonts w:ascii="Times New Roman" w:hAnsi="Times New Roman" w:cs="Times New Roman"/>
          <w:sz w:val="24"/>
          <w:szCs w:val="24"/>
        </w:rPr>
        <w:t xml:space="preserve"> - 9 классов (авторы В.И. Лях, А.А.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М.: Просвещение, 2012) </w:t>
      </w:r>
    </w:p>
    <w:p w:rsidR="006D205B" w:rsidRPr="001172D0" w:rsidRDefault="006D205B" w:rsidP="006D20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  <w:lang w:bidi="ru-RU"/>
        </w:rPr>
        <w:t>Приказ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№ 1251 от «</w:t>
      </w:r>
      <w:r w:rsidRPr="001172D0">
        <w:rPr>
          <w:rStyle w:val="25"/>
          <w:rFonts w:eastAsiaTheme="minorHAnsi"/>
          <w:color w:val="auto"/>
          <w:sz w:val="24"/>
          <w:szCs w:val="24"/>
          <w:u w:val="none"/>
        </w:rPr>
        <w:t>31</w:t>
      </w:r>
      <w:r w:rsidRPr="001172D0">
        <w:rPr>
          <w:rFonts w:ascii="Times New Roman" w:hAnsi="Times New Roman" w:cs="Times New Roman"/>
          <w:sz w:val="24"/>
          <w:szCs w:val="24"/>
          <w:lang w:bidi="ru-RU"/>
        </w:rPr>
        <w:t xml:space="preserve"> » </w:t>
      </w:r>
      <w:r w:rsidRPr="001172D0">
        <w:rPr>
          <w:rStyle w:val="25"/>
          <w:rFonts w:eastAsiaTheme="minorHAnsi"/>
          <w:color w:val="auto"/>
          <w:sz w:val="24"/>
          <w:szCs w:val="24"/>
          <w:u w:val="none"/>
        </w:rPr>
        <w:t>марта</w:t>
      </w:r>
      <w:r w:rsidRPr="001172D0">
        <w:rPr>
          <w:rFonts w:ascii="Times New Roman" w:hAnsi="Times New Roman" w:cs="Times New Roman"/>
          <w:sz w:val="24"/>
          <w:szCs w:val="24"/>
          <w:lang w:bidi="ru-RU"/>
        </w:rPr>
        <w:t xml:space="preserve"> 2014 г.</w:t>
      </w:r>
    </w:p>
    <w:p w:rsidR="006D205B" w:rsidRPr="001172D0" w:rsidRDefault="006D205B" w:rsidP="006D20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D0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1172D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1172D0">
        <w:rPr>
          <w:rFonts w:ascii="Times New Roman" w:eastAsia="Calibri" w:hAnsi="Times New Roman" w:cs="Times New Roman"/>
          <w:sz w:val="24"/>
          <w:szCs w:val="24"/>
        </w:rPr>
        <w:t>. N 98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eastAsia="Calibri" w:hAnsi="Times New Roman" w:cs="Times New Roman"/>
          <w:sz w:val="24"/>
          <w:szCs w:val="24"/>
        </w:rPr>
        <w:t xml:space="preserve">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1172D0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1172D0">
        <w:rPr>
          <w:rFonts w:ascii="Times New Roman" w:eastAsia="Calibri" w:hAnsi="Times New Roman" w:cs="Times New Roman"/>
          <w:sz w:val="24"/>
          <w:szCs w:val="24"/>
        </w:rPr>
        <w:t>.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eastAsia="Calibri" w:hAnsi="Times New Roman" w:cs="Times New Roman"/>
          <w:sz w:val="24"/>
          <w:szCs w:val="24"/>
        </w:rPr>
        <w:t>Регистрационный N 19682.</w:t>
      </w:r>
    </w:p>
    <w:p w:rsidR="006D205B" w:rsidRPr="001172D0" w:rsidRDefault="006D205B" w:rsidP="006D20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04.12.2007 N 329-ФЗ (ред. от 06.04.2015) "О физической культуре и спорте в Российской Федерации" (04 декабря 2007 г.)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05B" w:rsidRPr="001172D0" w:rsidRDefault="006D205B" w:rsidP="006D20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"Развитие физической культуры и спорта в Российской Федерации на 2016 - 2020 годы" от 2 января 2014 г. № 2-р</w:t>
      </w:r>
    </w:p>
    <w:p w:rsidR="006D205B" w:rsidRPr="001172D0" w:rsidRDefault="006D205B" w:rsidP="006D2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образования, программа по предмету «Физическая культура» для V</w:t>
      </w:r>
      <w:r w:rsidR="008A0D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0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0D8F">
        <w:rPr>
          <w:rFonts w:ascii="Times New Roman" w:hAnsi="Times New Roman" w:cs="Times New Roman"/>
          <w:sz w:val="24"/>
          <w:szCs w:val="24"/>
        </w:rPr>
        <w:t>—</w:t>
      </w:r>
      <w:r w:rsidR="00230D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разработана в соответствии с Фе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ФБУП учебный предмет «Физическая культура» вводится как обязательный предмет в средней школе, на его преподавания отводится</w:t>
      </w:r>
      <w:r w:rsidR="00230D8F">
        <w:rPr>
          <w:rFonts w:ascii="Times New Roman" w:hAnsi="Times New Roman" w:cs="Times New Roman"/>
          <w:sz w:val="24"/>
          <w:szCs w:val="24"/>
        </w:rPr>
        <w:t xml:space="preserve"> 105</w:t>
      </w:r>
      <w:r w:rsidRPr="001172D0">
        <w:rPr>
          <w:rFonts w:ascii="Times New Roman" w:hAnsi="Times New Roman" w:cs="Times New Roman"/>
          <w:sz w:val="24"/>
          <w:szCs w:val="24"/>
        </w:rPr>
        <w:t xml:space="preserve"> часов в год. При создании программ учитывались потребности со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временного российского общества в физически крепком и дееспособ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ном подрастающем поколении, способном активно включаться в раз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тодистов о необходимости обновления содержания образования, вне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</w:r>
      <w:proofErr w:type="spellStart"/>
      <w:r w:rsidRPr="001172D0">
        <w:rPr>
          <w:sz w:val="24"/>
          <w:szCs w:val="24"/>
        </w:rPr>
        <w:t>Зданевич</w:t>
      </w:r>
      <w:proofErr w:type="spellEnd"/>
      <w:r w:rsidRPr="001172D0">
        <w:rPr>
          <w:sz w:val="24"/>
          <w:szCs w:val="24"/>
        </w:rPr>
        <w:t xml:space="preserve"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1172D0">
        <w:rPr>
          <w:sz w:val="24"/>
          <w:szCs w:val="24"/>
        </w:rPr>
        <w:t>Кезина</w:t>
      </w:r>
      <w:proofErr w:type="spellEnd"/>
      <w:r w:rsidRPr="001172D0">
        <w:rPr>
          <w:sz w:val="24"/>
          <w:szCs w:val="24"/>
        </w:rPr>
        <w:t>. - М.: Просвещение, 2010).</w:t>
      </w:r>
    </w:p>
    <w:p w:rsidR="006D205B" w:rsidRPr="001172D0" w:rsidRDefault="006D205B" w:rsidP="006D2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учётом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школьников. Рабочая программа даёт условное распределение учебных часов по разделам курса.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В программе В.И. Ляха, А.А. </w:t>
      </w:r>
      <w:proofErr w:type="spellStart"/>
      <w:r w:rsidRPr="001172D0">
        <w:rPr>
          <w:sz w:val="24"/>
          <w:szCs w:val="24"/>
        </w:rPr>
        <w:t>Зданевича</w:t>
      </w:r>
      <w:proofErr w:type="spellEnd"/>
      <w:r w:rsidRPr="001172D0">
        <w:rPr>
          <w:sz w:val="24"/>
          <w:szCs w:val="24"/>
        </w:rPr>
        <w:t xml:space="preserve"> программный материал делится на три части - базовую, вариативную и теоретическую.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играми), в теоретическую часть входит углубленное изучении теории по физической культуре.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lastRenderedPageBreak/>
        <w:t>Вариативная часть включает в себя программный материал по волейболу и баскетболу.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Теоретическая часть разработана для </w:t>
      </w:r>
      <w:r w:rsidRPr="001172D0">
        <w:rPr>
          <w:sz w:val="24"/>
          <w:szCs w:val="24"/>
          <w:shd w:val="clear" w:color="auto" w:fill="FFFFFF"/>
        </w:rPr>
        <w:t>учащихся, которые имеют строгие ограничения физической активности и освобождены от практических занятий физической культурой (далее «освобождённые»), оцениваются по уровню знаний теоретического раздела дисциплины «Физическая культура», который изучается</w:t>
      </w:r>
      <w:r w:rsidRPr="001172D0">
        <w:rPr>
          <w:rStyle w:val="apple-converted-space"/>
          <w:sz w:val="24"/>
          <w:szCs w:val="24"/>
          <w:shd w:val="clear" w:color="auto" w:fill="FFFFFF"/>
        </w:rPr>
        <w:t> </w:t>
      </w:r>
      <w:r w:rsidRPr="001172D0">
        <w:rPr>
          <w:sz w:val="24"/>
          <w:szCs w:val="24"/>
          <w:shd w:val="clear" w:color="auto" w:fill="FFFFFF"/>
        </w:rPr>
        <w:t> по материалам лекций и самостоятельно.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   При разработке рабочей программы учитывались приём нормативов «Президентских состязаний», олимпиад, а так же участие школы в территориальной Спартакиаде по традиционным видам спорта (баскетбол, волейбол, лёгкая атлетика, подвижные игры) 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    Содержание программного материала по физической культуре рассчитано</w:t>
      </w:r>
      <w:r w:rsidR="00230D8F">
        <w:rPr>
          <w:sz w:val="24"/>
          <w:szCs w:val="24"/>
        </w:rPr>
        <w:t>: базовое -  на 105</w:t>
      </w:r>
      <w:r w:rsidRPr="001172D0">
        <w:rPr>
          <w:sz w:val="24"/>
          <w:szCs w:val="24"/>
        </w:rPr>
        <w:t xml:space="preserve"> часа, 3 часа в неделю.</w:t>
      </w:r>
    </w:p>
    <w:p w:rsidR="006D205B" w:rsidRPr="001172D0" w:rsidRDefault="006D205B" w:rsidP="006D205B">
      <w:pPr>
        <w:pStyle w:val="3"/>
        <w:tabs>
          <w:tab w:val="left" w:pos="672"/>
        </w:tabs>
        <w:spacing w:before="0" w:line="240" w:lineRule="auto"/>
        <w:ind w:right="60" w:firstLine="426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pStyle w:val="3"/>
        <w:tabs>
          <w:tab w:val="left" w:pos="672"/>
        </w:tabs>
        <w:spacing w:before="0" w:line="240" w:lineRule="auto"/>
        <w:ind w:right="60" w:firstLine="426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 xml:space="preserve">Концепция программы </w:t>
      </w:r>
      <w:r w:rsidRPr="001172D0">
        <w:rPr>
          <w:rFonts w:ascii="Times New Roman" w:hAnsi="Times New Roman" w:cs="Times New Roman"/>
          <w:sz w:val="24"/>
          <w:szCs w:val="24"/>
        </w:rPr>
        <w:t>состоит в том, что</w:t>
      </w:r>
      <w:r w:rsidRPr="001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D0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6D205B" w:rsidRPr="001172D0" w:rsidRDefault="006D205B" w:rsidP="006D205B">
      <w:pPr>
        <w:pStyle w:val="3"/>
        <w:tabs>
          <w:tab w:val="left" w:pos="672"/>
        </w:tabs>
        <w:spacing w:before="0" w:line="240" w:lineRule="auto"/>
        <w:ind w:right="6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Решая задачи физического воспитания, необходимо обращать внимание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Важнейшим направлением в работе с учащимися является обучение их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6D205B" w:rsidRPr="001172D0" w:rsidRDefault="006D205B" w:rsidP="006D205B">
      <w:pPr>
        <w:pStyle w:val="3"/>
        <w:tabs>
          <w:tab w:val="left" w:pos="672"/>
        </w:tabs>
        <w:spacing w:before="0" w:line="240" w:lineRule="auto"/>
        <w:ind w:right="60" w:firstLine="400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pStyle w:val="3"/>
        <w:tabs>
          <w:tab w:val="left" w:pos="672"/>
        </w:tabs>
        <w:spacing w:before="0" w:line="240" w:lineRule="auto"/>
        <w:ind w:right="6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172D0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205B" w:rsidRPr="001172D0" w:rsidRDefault="006D205B" w:rsidP="006D205B">
      <w:pPr>
        <w:pStyle w:val="a5"/>
        <w:ind w:firstLine="426"/>
        <w:jc w:val="both"/>
        <w:rPr>
          <w:b/>
          <w:bCs/>
        </w:rPr>
      </w:pPr>
    </w:p>
    <w:p w:rsidR="006D205B" w:rsidRPr="001172D0" w:rsidRDefault="006D205B" w:rsidP="006D205B">
      <w:pPr>
        <w:pStyle w:val="a5"/>
        <w:ind w:firstLine="426"/>
        <w:jc w:val="both"/>
        <w:rPr>
          <w:color w:val="333333"/>
          <w:shd w:val="clear" w:color="auto" w:fill="FFFFFF"/>
        </w:rPr>
      </w:pPr>
      <w:r w:rsidRPr="001172D0">
        <w:rPr>
          <w:b/>
          <w:bCs/>
        </w:rPr>
        <w:t xml:space="preserve">Новизна программы </w:t>
      </w:r>
      <w:r w:rsidRPr="001172D0">
        <w:t>заключается в том, что:</w:t>
      </w:r>
      <w:r w:rsidRPr="001172D0">
        <w:rPr>
          <w:color w:val="333333"/>
          <w:shd w:val="clear" w:color="auto" w:fill="FFFFFF"/>
        </w:rPr>
        <w:t xml:space="preserve"> </w:t>
      </w:r>
    </w:p>
    <w:p w:rsidR="006D205B" w:rsidRPr="001172D0" w:rsidRDefault="006D205B" w:rsidP="006D205B">
      <w:pPr>
        <w:pStyle w:val="a5"/>
        <w:ind w:firstLine="567"/>
        <w:jc w:val="both"/>
        <w:rPr>
          <w:color w:val="333333"/>
          <w:shd w:val="clear" w:color="auto" w:fill="FFFFFF"/>
        </w:rPr>
      </w:pPr>
    </w:p>
    <w:p w:rsidR="006D205B" w:rsidRPr="001172D0" w:rsidRDefault="006D205B" w:rsidP="006D205B">
      <w:pPr>
        <w:pStyle w:val="a5"/>
        <w:numPr>
          <w:ilvl w:val="0"/>
          <w:numId w:val="2"/>
        </w:numPr>
        <w:jc w:val="both"/>
      </w:pPr>
      <w:r w:rsidRPr="001172D0">
        <w:rPr>
          <w:shd w:val="clear" w:color="auto" w:fill="FFFFFF"/>
        </w:rPr>
        <w:t>Учебный план включает в себя</w:t>
      </w:r>
      <w:r w:rsidRPr="001172D0">
        <w:rPr>
          <w:rStyle w:val="apple-converted-space"/>
          <w:shd w:val="clear" w:color="auto" w:fill="FFFFFF"/>
        </w:rPr>
        <w:t> </w:t>
      </w:r>
      <w:r w:rsidRPr="001172D0">
        <w:rPr>
          <w:shd w:val="clear" w:color="auto" w:fill="FFFFFF"/>
        </w:rPr>
        <w:t>изучение глубоких теоретических знаний по физической культуре для учащихся имеющих временное или постоянное медицинское освобождение.</w:t>
      </w:r>
    </w:p>
    <w:p w:rsidR="006D205B" w:rsidRPr="001172D0" w:rsidRDefault="006D205B" w:rsidP="006D205B">
      <w:pPr>
        <w:pStyle w:val="a5"/>
        <w:numPr>
          <w:ilvl w:val="0"/>
          <w:numId w:val="2"/>
        </w:numPr>
        <w:jc w:val="both"/>
      </w:pPr>
      <w:r w:rsidRPr="001172D0">
        <w:rPr>
          <w:shd w:val="clear" w:color="auto" w:fill="FFFFFF"/>
        </w:rPr>
        <w:t>Предусмотрены: комплекс ЛФК, адаптированная (к тем или иным группам) физкультура.</w:t>
      </w:r>
    </w:p>
    <w:p w:rsidR="006D205B" w:rsidRPr="001172D0" w:rsidRDefault="006D205B" w:rsidP="006D205B">
      <w:pPr>
        <w:pStyle w:val="a5"/>
        <w:jc w:val="both"/>
      </w:pP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right="300" w:firstLine="426"/>
        <w:rPr>
          <w:rStyle w:val="30"/>
          <w:b w:val="0"/>
          <w:sz w:val="24"/>
          <w:szCs w:val="24"/>
        </w:rPr>
      </w:pPr>
      <w:r w:rsidRPr="001172D0">
        <w:rPr>
          <w:b/>
          <w:color w:val="000000"/>
          <w:sz w:val="24"/>
          <w:szCs w:val="24"/>
          <w:lang w:bidi="ru-RU"/>
        </w:rPr>
        <w:t>Образовательная область</w:t>
      </w:r>
      <w:r w:rsidRPr="001172D0">
        <w:rPr>
          <w:rStyle w:val="30"/>
          <w:b w:val="0"/>
          <w:bCs w:val="0"/>
          <w:sz w:val="24"/>
          <w:szCs w:val="24"/>
        </w:rPr>
        <w:t>: физическая культура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right="300" w:firstLine="426"/>
        <w:rPr>
          <w:rStyle w:val="30"/>
          <w:b w:val="0"/>
          <w:sz w:val="24"/>
          <w:szCs w:val="24"/>
        </w:rPr>
      </w:pPr>
    </w:p>
    <w:p w:rsidR="006D205B" w:rsidRPr="001172D0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Цель учебного предмета:</w:t>
      </w:r>
    </w:p>
    <w:p w:rsidR="006D205B" w:rsidRPr="001172D0" w:rsidRDefault="006D205B" w:rsidP="006D2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172D0">
        <w:rPr>
          <w:rFonts w:ascii="Times New Roman" w:hAnsi="Times New Roman" w:cs="Times New Roman"/>
          <w:sz w:val="24"/>
          <w:szCs w:val="24"/>
        </w:rPr>
        <w:t>основных физических качеств и способностей, укрепление здоровья, расширение функциональных возможностей организма;</w:t>
      </w:r>
    </w:p>
    <w:p w:rsidR="006D205B" w:rsidRPr="001172D0" w:rsidRDefault="006D205B" w:rsidP="006D2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корректирующей направленностью, приобретение навыков в физкультурно-оздоровительной и спортивно-оздоровительной деятельности;</w:t>
      </w:r>
    </w:p>
    <w:p w:rsidR="006D205B" w:rsidRPr="001172D0" w:rsidRDefault="006D205B" w:rsidP="006D2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 физкультурно-оздоровительной и спортивно-оздоровительной деятельности;</w:t>
      </w:r>
    </w:p>
    <w:p w:rsidR="006D205B" w:rsidRPr="001172D0" w:rsidRDefault="006D205B" w:rsidP="006D2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знаний о физической культуре и спорте, их истории и современном развитии, роли в формировании здорового образа жизни.</w:t>
      </w:r>
    </w:p>
    <w:p w:rsidR="006D205B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0D8F" w:rsidRPr="001172D0" w:rsidRDefault="00230D8F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05B" w:rsidRPr="001172D0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и роль курса в обучении:</w:t>
      </w:r>
    </w:p>
    <w:p w:rsidR="006D205B" w:rsidRPr="001172D0" w:rsidRDefault="006D205B" w:rsidP="006D2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Данный учебный предмет входит в образовательную область – физическая культура. Федеральный государственный образовательный стандарт </w:t>
      </w:r>
      <w:r w:rsidRPr="001172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основного общего образования</w:t>
      </w:r>
      <w:r w:rsidRPr="001172D0">
        <w:rPr>
          <w:rFonts w:ascii="Times New Roman" w:hAnsi="Times New Roman" w:cs="Times New Roman"/>
          <w:sz w:val="24"/>
          <w:szCs w:val="24"/>
        </w:rPr>
        <w:t xml:space="preserve"> (5-9 классы) предусмотрено обязательное изучение предмета «Физическая культура» из расчета 3 часа в неделю. Предмет «Физическая культура» призван формировать у учащихся устойчивые мотивы и потребности в бережном отношении к своему здоровью и физической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кондиционности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целостном 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205B" w:rsidRPr="001172D0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Цели, задачи: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right="300" w:firstLine="851"/>
        <w:rPr>
          <w:sz w:val="24"/>
          <w:szCs w:val="24"/>
        </w:rPr>
      </w:pPr>
      <w:r w:rsidRPr="001172D0">
        <w:rPr>
          <w:i/>
          <w:sz w:val="24"/>
          <w:szCs w:val="24"/>
        </w:rPr>
        <w:t xml:space="preserve">Целью </w:t>
      </w:r>
      <w:r w:rsidRPr="001172D0">
        <w:rPr>
          <w:sz w:val="24"/>
          <w:szCs w:val="24"/>
        </w:rPr>
        <w:t>является формирование разносторонне физически развитой личности, спо</w:t>
      </w:r>
      <w:r w:rsidRPr="001172D0">
        <w:rPr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1172D0">
        <w:rPr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1172D0">
        <w:rPr>
          <w:sz w:val="24"/>
          <w:szCs w:val="24"/>
        </w:rPr>
        <w:softHyphen/>
        <w:t xml:space="preserve">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С учётом этих особенностей целью примерной програм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ся средней школы основ здорового образа жизни, развитие творческой самостоятельности посредством освоения двига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 xml:space="preserve">шением следующих образовательных </w:t>
      </w:r>
      <w:r w:rsidRPr="001172D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укрепление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здоровья, развитие основных физических качеств и повышение функциональных возможностей организма;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hAnsi="Times New Roman" w:cs="Times New Roman"/>
          <w:i/>
          <w:sz w:val="24"/>
          <w:szCs w:val="24"/>
        </w:rPr>
        <w:t>совершенствование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жизненно важных навыков и умений посредством обучения спортивным играм, физическим упраж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рующей направленностью, техническими действиями и приёмами ба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зовых видов спорта;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знаний о физической культуре и спорте, их исто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рии и современном развитии, роли в формировании здорового образа жизни;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навыкам и умениям в физкультурно-оздоровительной и спортивно-оздоровительной деятельности, самостоятельной органи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зации занятий физическими упражнениями;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положительных качеств личности, норм коллектив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ного взаимодействия и сотрудничества в учебной и соревновательной деятельности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интереса к самостоятельным занятиям физи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ческими упражнениями, подвижным играм, формам активно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го отдыха и досуга;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ности (компетенции) выражаются в мета предметных результа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программы:</w:t>
      </w:r>
    </w:p>
    <w:p w:rsidR="00D46D64" w:rsidRDefault="006D205B" w:rsidP="001F3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Программа рассчитана на один учебный год.</w:t>
      </w:r>
    </w:p>
    <w:p w:rsidR="00230D8F" w:rsidRDefault="00230D8F" w:rsidP="00D46D64">
      <w:pPr>
        <w:shd w:val="clear" w:color="auto" w:fill="FFFFFF"/>
        <w:spacing w:after="0" w:line="240" w:lineRule="atLeast"/>
        <w:ind w:left="720" w:right="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0D8F" w:rsidRDefault="00230D8F" w:rsidP="00D46D64">
      <w:pPr>
        <w:shd w:val="clear" w:color="auto" w:fill="FFFFFF"/>
        <w:spacing w:after="0" w:line="240" w:lineRule="atLeast"/>
        <w:ind w:left="720" w:right="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D64" w:rsidRDefault="00D46D64" w:rsidP="00D46D64">
      <w:pPr>
        <w:shd w:val="clear" w:color="auto" w:fill="FFFFFF"/>
        <w:spacing w:after="0" w:line="240" w:lineRule="atLeast"/>
        <w:ind w:left="720" w:right="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2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освоения учебного предмета:</w:t>
      </w:r>
    </w:p>
    <w:p w:rsidR="00D46D64" w:rsidRPr="00D46D64" w:rsidRDefault="00D46D64" w:rsidP="00D46D64">
      <w:pPr>
        <w:spacing w:before="180"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Здесь представлены те итоговые результаты, которые должны демонстрировать школьники по завершении обуче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в основной школе.</w:t>
      </w:r>
    </w:p>
    <w:p w:rsidR="00D46D64" w:rsidRPr="00D46D64" w:rsidRDefault="00D46D64" w:rsidP="00D46D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образования, которое в обязательном поряд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ке должно быть освоено каждым ребенком, оканчивающим основную школу.</w:t>
      </w:r>
    </w:p>
    <w:p w:rsidR="00D46D64" w:rsidRPr="00D46D64" w:rsidRDefault="00D46D64" w:rsidP="00D46D64">
      <w:pPr>
        <w:spacing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программного материала по предме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— конкретное», и представлены соответственно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D46D64" w:rsidRPr="00D46D64" w:rsidRDefault="00D46D64" w:rsidP="00D46D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46D64" w:rsidRPr="00D46D64" w:rsidRDefault="00D46D64" w:rsidP="00D46D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Личностные результаты могут проявляться в разных 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ластях культуры.</w:t>
      </w:r>
    </w:p>
    <w:p w:rsidR="00D46D64" w:rsidRPr="00D46D64" w:rsidRDefault="00D46D64" w:rsidP="00D46D64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области познавательной </w:t>
      </w:r>
      <w:r w:rsidRPr="00D84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5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46D64" w:rsidRPr="00D46D64" w:rsidRDefault="00D46D64" w:rsidP="00D46D64">
      <w:pPr>
        <w:spacing w:line="240" w:lineRule="auto"/>
        <w:ind w:left="2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занятий физической культурой оздоровительной и тренировочной направленности, составлению содержа-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65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17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7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ружающим.</w:t>
      </w:r>
    </w:p>
    <w:p w:rsid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07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5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55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умение содержать </w:t>
      </w:r>
      <w:r w:rsidR="00230D8F">
        <w:rPr>
          <w:rFonts w:ascii="Times New Roman" w:eastAsia="Times New Roman" w:hAnsi="Times New Roman" w:cs="Times New Roman"/>
          <w:sz w:val="24"/>
          <w:szCs w:val="24"/>
        </w:rPr>
        <w:t xml:space="preserve">в порядке спортивный инвентарь и 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>оборудование, спортивную одежду, осуществлять их подготовку к занятиям и спортивным соревнованиям.</w:t>
      </w:r>
    </w:p>
    <w:p w:rsid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31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движений;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7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41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ко и непринужденно.</w:t>
      </w:r>
    </w:p>
    <w:p w:rsid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осуществлять поиск информации по вопросам развития современных оздоровительных сис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культурой;</w:t>
      </w:r>
    </w:p>
    <w:p w:rsidR="00D46D64" w:rsidRDefault="00D46D64" w:rsidP="00D46D64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ведения и взаимодействия с партнерами во время учеб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ной и игровой деятельности.</w:t>
      </w:r>
    </w:p>
    <w:p w:rsid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11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5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</w:p>
    <w:p w:rsidR="00D46D64" w:rsidRDefault="00D46D64" w:rsidP="00D46D64">
      <w:pPr>
        <w:spacing w:line="240" w:lineRule="auto"/>
        <w:ind w:left="20" w:right="4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ний в познавательной и предметно-практической деятельности. Приобретенные на базе освоения содержания предмета «Физи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ческая культура», в единстве с освоением программного матери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ала других образовательных дисциплин, универсальные способ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ности потребуются как в рамках образовательного процесса (уме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учиться), так и в реальной повседневной жизни учащихся.</w:t>
      </w:r>
    </w:p>
    <w:p w:rsidR="00D46D64" w:rsidRPr="00D46D64" w:rsidRDefault="00D46D64" w:rsidP="00D46D64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проявляются в различных 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ластях культуры.</w:t>
      </w:r>
    </w:p>
    <w:p w:rsid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02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ка, сознания и мышления, физических, психических и нравственных качеств;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26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можности и нарушения в состоянии здоровья;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5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46D64" w:rsidRDefault="00D46D64" w:rsidP="00D46D64">
      <w:pPr>
        <w:numPr>
          <w:ilvl w:val="0"/>
          <w:numId w:val="28"/>
        </w:numPr>
        <w:tabs>
          <w:tab w:val="left" w:pos="602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D46D64" w:rsidRDefault="00D46D64" w:rsidP="00D46D64">
      <w:pPr>
        <w:tabs>
          <w:tab w:val="left" w:pos="602"/>
        </w:tabs>
        <w:spacing w:after="0" w:line="240" w:lineRule="auto"/>
        <w:ind w:left="6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D64" w:rsidRPr="00D46D64" w:rsidRDefault="00D46D64" w:rsidP="00D46D64">
      <w:pPr>
        <w:tabs>
          <w:tab w:val="left" w:pos="602"/>
        </w:tabs>
        <w:spacing w:after="0" w:line="240" w:lineRule="auto"/>
        <w:ind w:left="6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заданий;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занятой физической культурой для профилактики психического и физического утомления.</w:t>
      </w:r>
    </w:p>
    <w:p w:rsidR="00C66BCC" w:rsidRDefault="00C66BCC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5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ностью;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 массового зрелищного мероприятия, проявление адек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C66BCC" w:rsidRDefault="00C66BCC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C66BCC" w:rsidRDefault="00C66BCC" w:rsidP="00C66BCC">
      <w:pPr>
        <w:tabs>
          <w:tab w:val="left" w:pos="567"/>
        </w:tabs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C66BCC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спортивно- оздоровительной и физкультурно-оздоровительной дея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D46D64" w:rsidRPr="00C66BCC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видуального здоровья, физического развития и физиче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66BCC" w:rsidRDefault="00C66BCC" w:rsidP="00D46D64">
      <w:pPr>
        <w:spacing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чески их применять при решении практических задач, свя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занных с организацией и проведением самостоятельных заня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культурой.</w:t>
      </w:r>
    </w:p>
    <w:p w:rsidR="00D46D64" w:rsidRDefault="00D46D64" w:rsidP="00C66BC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C66BCC" w:rsidRPr="00D46D64" w:rsidRDefault="00C66BCC" w:rsidP="00C66BC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611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597"/>
        </w:tabs>
        <w:spacing w:after="0" w:line="240" w:lineRule="auto"/>
        <w:ind w:left="620" w:right="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знание основных направлений развития физической куль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туры в обществе, их целей, задач и форм организации;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16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рового образа жизни.</w:t>
      </w:r>
    </w:p>
    <w:p w:rsidR="00C66BCC" w:rsidRDefault="00C66BCC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рой, доброжелательное и уважительное отношение к за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нимающимся, независимо от особенностей их здоровья, физической и технической подготовленности;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592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оказывать помощь занимающимся</w:t>
      </w:r>
      <w:r w:rsidR="00D84F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597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ры и соревнований.</w:t>
      </w:r>
    </w:p>
    <w:p w:rsidR="00C66BCC" w:rsidRDefault="00C66BCC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ные задания по технической и физической подготовке в полном объеме;</w:t>
      </w:r>
    </w:p>
    <w:p w:rsidR="00C66BCC" w:rsidRDefault="00D46D64" w:rsidP="00C66BCC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чивать безопасность мест занятий, спортивного инвен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таря и оборудования, спортивной одежды;</w:t>
      </w:r>
    </w:p>
    <w:p w:rsidR="00C66BCC" w:rsidRDefault="00D46D64" w:rsidP="00C66BCC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индивидуальной ориентации на будущую профессиональную деятельность.</w:t>
      </w:r>
    </w:p>
    <w:p w:rsidR="00C66BCC" w:rsidRDefault="00C66BCC" w:rsidP="00C66BCC">
      <w:pPr>
        <w:tabs>
          <w:tab w:val="left" w:pos="640"/>
        </w:tabs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D64" w:rsidRPr="00C66BCC" w:rsidRDefault="00D46D64" w:rsidP="00C66BCC">
      <w:pPr>
        <w:tabs>
          <w:tab w:val="left" w:pos="640"/>
        </w:tabs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подготовленности;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ставлениями.</w:t>
      </w:r>
    </w:p>
    <w:p w:rsidR="00C66BCC" w:rsidRDefault="00C66BCC" w:rsidP="00C66BCC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55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ным аппаратом;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упражнениями, аргументированно вести диа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66BCC" w:rsidRDefault="00C66BCC" w:rsidP="00C66BCC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</w:t>
      </w:r>
      <w:r w:rsidR="00D8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>занятия и индивидуальных осо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бенностей организма;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D46D64" w:rsidRPr="00D46D64" w:rsidRDefault="00D46D64" w:rsidP="00D4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D205B" w:rsidRDefault="006D205B" w:rsidP="006D20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2E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5026" w:rsidRP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E5026" w:rsidRDefault="00EE5026" w:rsidP="00EE5026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EE5026" w:rsidRDefault="00EE5026" w:rsidP="00EE5026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EE5026" w:rsidRPr="00EE5026" w:rsidRDefault="00EE5026" w:rsidP="00EE5026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EE5026" w:rsidRP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EE5026" w:rsidRPr="00EE5026" w:rsidRDefault="00EE5026" w:rsidP="00EE502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E5026" w:rsidRDefault="00EE5026" w:rsidP="00EE5026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EE5026" w:rsidRDefault="00EE5026" w:rsidP="00EE5026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EE5026" w:rsidRPr="00EE5026" w:rsidRDefault="00EE5026" w:rsidP="00EE5026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гимнастические 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на спортивных снарядах из числа хорошо освоенных упражнений;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основные технические действия и приёмы иг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лазанья, прыжков и бега;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EE5026" w:rsidRDefault="00EE5026" w:rsidP="006D20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05B" w:rsidRPr="001172D0" w:rsidRDefault="006D205B" w:rsidP="00AC4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2E">
        <w:rPr>
          <w:rFonts w:ascii="Times New Roman" w:hAnsi="Times New Roman" w:cs="Times New Roman"/>
          <w:b/>
          <w:sz w:val="24"/>
          <w:szCs w:val="24"/>
          <w:u w:val="single"/>
        </w:rPr>
        <w:t>К концу учебного года каждый ученик должен:</w:t>
      </w:r>
    </w:p>
    <w:p w:rsidR="006D205B" w:rsidRPr="001172D0" w:rsidRDefault="006D205B" w:rsidP="00AC412E">
      <w:pPr>
        <w:pStyle w:val="a5"/>
        <w:jc w:val="both"/>
        <w:rPr>
          <w:rFonts w:eastAsia="PMingLiU"/>
          <w:color w:val="000000"/>
        </w:rPr>
      </w:pPr>
      <w:r w:rsidRPr="001172D0">
        <w:rPr>
          <w:color w:val="000000"/>
        </w:rPr>
        <w:t xml:space="preserve">В результате освоения обязательного минимума содержания учебного предмета </w:t>
      </w:r>
      <w:r w:rsidR="00FD6B3A">
        <w:rPr>
          <w:color w:val="000000"/>
        </w:rPr>
        <w:t>"Фи</w:t>
      </w:r>
      <w:r w:rsidR="008A0D03">
        <w:rPr>
          <w:color w:val="000000"/>
        </w:rPr>
        <w:t xml:space="preserve">зическая культура” учащиеся </w:t>
      </w:r>
      <w:r w:rsidR="008A0D03" w:rsidRPr="008A0D03">
        <w:rPr>
          <w:color w:val="000000"/>
        </w:rPr>
        <w:t xml:space="preserve"> </w:t>
      </w:r>
      <w:r w:rsidR="00FD6B3A">
        <w:rPr>
          <w:color w:val="000000"/>
        </w:rPr>
        <w:t>7</w:t>
      </w:r>
      <w:r w:rsidR="00230D8F">
        <w:rPr>
          <w:color w:val="000000"/>
        </w:rPr>
        <w:t>-8</w:t>
      </w:r>
      <w:r w:rsidRPr="001172D0">
        <w:rPr>
          <w:color w:val="000000"/>
        </w:rPr>
        <w:t xml:space="preserve">  классов должны:</w:t>
      </w:r>
    </w:p>
    <w:p w:rsidR="00FD6B3A" w:rsidRPr="00BA664E" w:rsidRDefault="008A0D03" w:rsidP="00AC4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="00230D8F">
        <w:rPr>
          <w:rFonts w:ascii="Times New Roman" w:hAnsi="Times New Roman" w:cs="Times New Roman"/>
          <w:b/>
          <w:sz w:val="24"/>
          <w:szCs w:val="24"/>
        </w:rPr>
        <w:t>- 8</w:t>
      </w:r>
      <w:r w:rsidR="00FD6B3A" w:rsidRPr="00BA66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6B3A" w:rsidRPr="00CC3B18" w:rsidRDefault="00FD6B3A" w:rsidP="00AC4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64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История физической куль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туры.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Олимпийские игры древ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ности. Возрождение Олим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пийских игр и олимпийско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го движения.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История зарождения олим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пийского движения в Рос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сии. Олимпийское движе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ние в России (СССР).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Выдающиеся достижения отечественных спортсменов на Олимпийских играх.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Характеристика видов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64E">
        <w:rPr>
          <w:rFonts w:ascii="Times New Roman" w:hAnsi="Times New Roman" w:cs="Times New Roman"/>
          <w:bCs/>
          <w:sz w:val="24"/>
          <w:szCs w:val="24"/>
        </w:rPr>
        <w:t>спорта, входящих в прог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рамму Олимпи</w:t>
      </w:r>
      <w:r>
        <w:rPr>
          <w:rFonts w:ascii="Times New Roman" w:hAnsi="Times New Roman" w:cs="Times New Roman"/>
          <w:bCs/>
          <w:sz w:val="24"/>
          <w:szCs w:val="24"/>
        </w:rPr>
        <w:t>йских игр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проведения различных соревнований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Физическая культура человека</w:t>
      </w:r>
    </w:p>
    <w:p w:rsidR="00FD6B3A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3B1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поведения и технику безопасности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3B1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показатели физического развития человека - измерять рост и массу своего тела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осанки и телосложения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Режим дня и его основное содержание.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</w:t>
      </w:r>
    </w:p>
    <w:p w:rsidR="00FD6B3A" w:rsidRPr="00BA664E" w:rsidRDefault="00D84F5D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эффективности за</w:t>
      </w:r>
      <w:r w:rsidR="00FD6B3A" w:rsidRPr="00BA664E">
        <w:rPr>
          <w:rFonts w:ascii="Times New Roman" w:hAnsi="Times New Roman" w:cs="Times New Roman"/>
          <w:bCs/>
          <w:sz w:val="24"/>
          <w:szCs w:val="24"/>
        </w:rPr>
        <w:t>нятий физ</w:t>
      </w:r>
      <w:r>
        <w:rPr>
          <w:rFonts w:ascii="Times New Roman" w:hAnsi="Times New Roman" w:cs="Times New Roman"/>
          <w:bCs/>
          <w:sz w:val="24"/>
          <w:szCs w:val="24"/>
        </w:rPr>
        <w:t>ической культу</w:t>
      </w:r>
      <w:r w:rsidR="00FD6B3A" w:rsidRPr="00BA664E">
        <w:rPr>
          <w:rFonts w:ascii="Times New Roman" w:hAnsi="Times New Roman" w:cs="Times New Roman"/>
          <w:bCs/>
          <w:sz w:val="24"/>
          <w:szCs w:val="24"/>
        </w:rPr>
        <w:t>рой.</w:t>
      </w:r>
    </w:p>
    <w:p w:rsidR="00FD6B3A" w:rsidRPr="00BA664E" w:rsidRDefault="00D84F5D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Самонаблюдение и само</w:t>
      </w:r>
      <w:r w:rsidR="00FD6B3A" w:rsidRPr="00BA664E">
        <w:rPr>
          <w:rFonts w:ascii="Times New Roman" w:hAnsi="Times New Roman" w:cs="Times New Roman"/>
          <w:bCs/>
          <w:sz w:val="24"/>
          <w:szCs w:val="24"/>
        </w:rPr>
        <w:t>контроль</w:t>
      </w:r>
    </w:p>
    <w:p w:rsidR="00FD6B3A" w:rsidRPr="00CC3B18" w:rsidRDefault="00D84F5D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помощь и самопомощь во время занятий физической культурой и спор</w:t>
      </w:r>
      <w:r w:rsidR="00FD6B3A" w:rsidRPr="00BA664E">
        <w:rPr>
          <w:rFonts w:ascii="Times New Roman" w:hAnsi="Times New Roman" w:cs="Times New Roman"/>
          <w:bCs/>
          <w:sz w:val="24"/>
          <w:szCs w:val="24"/>
        </w:rPr>
        <w:t>том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формы занятий физической культурой, их целевое назначение и особенности проведения;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FD6B3A" w:rsidRDefault="00FD6B3A" w:rsidP="00AC412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B3A" w:rsidRPr="00CC3B18" w:rsidRDefault="00FD6B3A" w:rsidP="00AC41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FD6B3A" w:rsidRDefault="00FD6B3A" w:rsidP="00AC412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4E"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b/>
          <w:bCs/>
          <w:sz w:val="24"/>
          <w:szCs w:val="24"/>
        </w:rPr>
        <w:t>ь: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преодолевать полосы препятствий с использованием разнообразных способов передвижения;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самообороны, страховки и </w:t>
      </w:r>
      <w:proofErr w:type="spellStart"/>
      <w:r w:rsidRPr="00D41DD4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D41D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общей и специальной физической подготовки;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соревновательные упражнения и технико-тактические действия в избранном виде спорта;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осуществлять судейство в избранном виде спорта;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травмах.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лизировать </w:t>
      </w:r>
      <w:r w:rsidRPr="00D41DD4">
        <w:rPr>
          <w:rFonts w:ascii="Times New Roman" w:hAnsi="Times New Roman" w:cs="Times New Roman"/>
          <w:sz w:val="24"/>
          <w:szCs w:val="24"/>
        </w:rPr>
        <w:t>технику выполнения упражнений, выявлять ошибки и активно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DD4">
        <w:rPr>
          <w:rFonts w:ascii="Times New Roman" w:hAnsi="Times New Roman" w:cs="Times New Roman"/>
          <w:sz w:val="24"/>
          <w:szCs w:val="24"/>
        </w:rPr>
        <w:t>помогать их исправлению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общеразвивающие упражнения,  целенаправленно воздействующие на развитие основных физических качеств (силы, быстроты,</w:t>
      </w:r>
      <w:r w:rsidR="00D84F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выносливости, гибкости и координации);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 занятия физической культурой с использованием оздоровительной ходьбы и бега, и туристических </w:t>
      </w:r>
      <w:proofErr w:type="spellStart"/>
      <w:r w:rsidRPr="008D7400">
        <w:rPr>
          <w:rFonts w:ascii="Times New Roman" w:hAnsi="Times New Roman" w:cs="Times New Roman"/>
          <w:bCs/>
          <w:iCs/>
          <w:sz w:val="24"/>
          <w:szCs w:val="24"/>
        </w:rPr>
        <w:t>походов,обеспечивать</w:t>
      </w:r>
      <w:proofErr w:type="spellEnd"/>
      <w:r w:rsidRPr="008D7400">
        <w:rPr>
          <w:rFonts w:ascii="Times New Roman" w:hAnsi="Times New Roman" w:cs="Times New Roman"/>
          <w:bCs/>
          <w:iCs/>
          <w:sz w:val="24"/>
          <w:szCs w:val="24"/>
        </w:rPr>
        <w:t xml:space="preserve"> их оздоровительную направленность;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sz w:val="24"/>
          <w:szCs w:val="24"/>
        </w:rPr>
        <w:t>д</w:t>
      </w:r>
      <w:r w:rsidRPr="008D7400">
        <w:rPr>
          <w:rFonts w:ascii="Times New Roman" w:hAnsi="Times New Roman" w:cs="Times New Roman"/>
          <w:bCs/>
          <w:iCs/>
          <w:sz w:val="24"/>
          <w:szCs w:val="24"/>
        </w:rPr>
        <w:t>емонстрировать физические кондиции (скоростную выносливость);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комбинации из освоенных элементов техники передвижений (перемещения в стойке, остановка, повороты);</w:t>
      </w:r>
    </w:p>
    <w:p w:rsidR="00FD6B3A" w:rsidRPr="008D7400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описать технику игровых действий и приемов осваивать их самостоятельно.</w:t>
      </w:r>
    </w:p>
    <w:p w:rsidR="00065D49" w:rsidRPr="001172D0" w:rsidRDefault="00065D49" w:rsidP="00AC412E">
      <w:pPr>
        <w:pStyle w:val="a5"/>
        <w:ind w:left="360"/>
        <w:jc w:val="both"/>
        <w:rPr>
          <w:color w:val="000000"/>
        </w:rPr>
      </w:pPr>
    </w:p>
    <w:p w:rsidR="006D205B" w:rsidRDefault="006D205B" w:rsidP="006D20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color w:val="000000"/>
          <w:sz w:val="24"/>
          <w:szCs w:val="24"/>
        </w:rPr>
        <w:t>Демонстрировать</w:t>
      </w:r>
      <w:r w:rsidRPr="001172D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физической подготовленности:</w:t>
      </w:r>
    </w:p>
    <w:tbl>
      <w:tblPr>
        <w:tblW w:w="5134" w:type="pct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67"/>
        <w:gridCol w:w="1568"/>
        <w:gridCol w:w="570"/>
        <w:gridCol w:w="1136"/>
        <w:gridCol w:w="1278"/>
        <w:gridCol w:w="1136"/>
        <w:gridCol w:w="1136"/>
        <w:gridCol w:w="1278"/>
        <w:gridCol w:w="1103"/>
      </w:tblGrid>
      <w:tr w:rsidR="00065D49" w:rsidRPr="00065D49" w:rsidTr="00065D49">
        <w:trPr>
          <w:cantSplit/>
          <w:trHeight w:hRule="exact" w:val="295"/>
        </w:trPr>
        <w:tc>
          <w:tcPr>
            <w:tcW w:w="1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№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п/п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Физические</w:t>
            </w:r>
          </w:p>
          <w:p w:rsidR="00065D49" w:rsidRPr="00065D49" w:rsidRDefault="00065D49" w:rsidP="00065D49">
            <w:pPr>
              <w:pStyle w:val="a5"/>
              <w:rPr>
                <w:spacing w:val="17"/>
                <w:sz w:val="22"/>
                <w:szCs w:val="22"/>
              </w:rPr>
            </w:pPr>
            <w:r w:rsidRPr="00065D49">
              <w:rPr>
                <w:spacing w:val="17"/>
                <w:sz w:val="22"/>
                <w:szCs w:val="22"/>
              </w:rPr>
              <w:t>способности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Контрольное</w:t>
            </w:r>
          </w:p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упражнение</w:t>
            </w:r>
          </w:p>
          <w:p w:rsidR="00065D49" w:rsidRPr="00065D49" w:rsidRDefault="00065D49" w:rsidP="00065D49">
            <w:pPr>
              <w:pStyle w:val="a5"/>
              <w:rPr>
                <w:spacing w:val="-8"/>
                <w:sz w:val="22"/>
                <w:szCs w:val="22"/>
              </w:rPr>
            </w:pPr>
            <w:r w:rsidRPr="00065D49">
              <w:rPr>
                <w:spacing w:val="-8"/>
                <w:sz w:val="22"/>
                <w:szCs w:val="22"/>
              </w:rPr>
              <w:t>(</w:t>
            </w:r>
            <w:proofErr w:type="spellStart"/>
            <w:r w:rsidRPr="00065D49">
              <w:rPr>
                <w:spacing w:val="-8"/>
                <w:sz w:val="22"/>
                <w:szCs w:val="22"/>
              </w:rPr>
              <w:t>теcт</w:t>
            </w:r>
            <w:proofErr w:type="spellEnd"/>
            <w:r w:rsidRPr="00065D4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Возраст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лет</w:t>
            </w:r>
          </w:p>
        </w:tc>
        <w:tc>
          <w:tcPr>
            <w:tcW w:w="3285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Уровень</w:t>
            </w:r>
          </w:p>
        </w:tc>
      </w:tr>
      <w:tr w:rsidR="00065D49" w:rsidRPr="00065D49" w:rsidTr="00065D49">
        <w:trPr>
          <w:cantSplit/>
          <w:trHeight w:hRule="exact" w:val="282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17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8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16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Мальчики</w:t>
            </w:r>
          </w:p>
        </w:tc>
        <w:tc>
          <w:tcPr>
            <w:tcW w:w="1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девочки</w:t>
            </w:r>
          </w:p>
        </w:tc>
      </w:tr>
      <w:tr w:rsidR="00065D49" w:rsidRPr="00065D49" w:rsidTr="00065D49">
        <w:trPr>
          <w:cantSplit/>
          <w:trHeight w:hRule="exact" w:val="703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17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8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5"/>
                <w:sz w:val="22"/>
                <w:szCs w:val="22"/>
              </w:rPr>
            </w:pPr>
            <w:r w:rsidRPr="00065D49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Средний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Высокий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5"/>
                <w:sz w:val="22"/>
                <w:szCs w:val="22"/>
              </w:rPr>
            </w:pPr>
            <w:r w:rsidRPr="00065D49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Средний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Высокий</w:t>
            </w:r>
          </w:p>
        </w:tc>
      </w:tr>
      <w:tr w:rsidR="00065D49" w:rsidRPr="00065D49" w:rsidTr="00852EE4">
        <w:trPr>
          <w:trHeight w:val="893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Скорост</w:t>
            </w:r>
            <w:r w:rsidRPr="00065D49">
              <w:rPr>
                <w:spacing w:val="12"/>
                <w:sz w:val="22"/>
                <w:szCs w:val="22"/>
              </w:rPr>
              <w:t>ные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Бег 30 м, c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5,8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5,6—5,2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5,5—5,1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5,3—4,9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4,8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4,7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6,2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6,1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6,0—5,4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5,9—5,4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5,8—5,3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5,0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4,9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4,9</w:t>
            </w:r>
          </w:p>
        </w:tc>
      </w:tr>
      <w:tr w:rsidR="00065D49" w:rsidRPr="00065D49" w:rsidTr="00065D49">
        <w:trPr>
          <w:trHeight w:val="695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Координационные</w:t>
            </w:r>
          </w:p>
        </w:tc>
        <w:tc>
          <w:tcPr>
            <w:tcW w:w="7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Челноч</w:t>
            </w:r>
            <w:r w:rsidRPr="00065D49">
              <w:rPr>
                <w:sz w:val="22"/>
                <w:szCs w:val="22"/>
              </w:rPr>
              <w:t xml:space="preserve">ный </w:t>
            </w:r>
            <w:r w:rsidRPr="00065D49">
              <w:rPr>
                <w:spacing w:val="-1"/>
                <w:sz w:val="22"/>
                <w:szCs w:val="22"/>
              </w:rPr>
              <w:t>бег</w:t>
            </w:r>
          </w:p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3x10 м, с</w:t>
            </w:r>
          </w:p>
        </w:tc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8,6</w:t>
            </w:r>
          </w:p>
        </w:tc>
        <w:tc>
          <w:tcPr>
            <w:tcW w:w="5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9,0—8,6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8,7—8,3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8,4—8,0</w:t>
            </w: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8,3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8,0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7,7</w:t>
            </w: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10,0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9,7</w:t>
            </w:r>
          </w:p>
        </w:tc>
        <w:tc>
          <w:tcPr>
            <w:tcW w:w="5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9,5—9,0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9,4—9,0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9,3—8,8</w:t>
            </w:r>
          </w:p>
        </w:tc>
        <w:tc>
          <w:tcPr>
            <w:tcW w:w="5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8,7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8,6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8,5</w:t>
            </w:r>
          </w:p>
        </w:tc>
      </w:tr>
      <w:tr w:rsidR="00065D49" w:rsidRPr="00065D49" w:rsidTr="00065D49">
        <w:trPr>
          <w:trHeight w:val="206"/>
        </w:trPr>
        <w:tc>
          <w:tcPr>
            <w:tcW w:w="1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065D49" w:rsidRPr="00065D49" w:rsidTr="00852EE4">
        <w:trPr>
          <w:trHeight w:val="853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Скорост</w:t>
            </w:r>
            <w:r w:rsidRPr="00065D49">
              <w:rPr>
                <w:spacing w:val="7"/>
                <w:sz w:val="22"/>
                <w:szCs w:val="22"/>
              </w:rPr>
              <w:t>но-сило</w:t>
            </w:r>
            <w:r w:rsidRPr="00065D49">
              <w:rPr>
                <w:sz w:val="22"/>
                <w:szCs w:val="22"/>
              </w:rPr>
              <w:t>вые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 xml:space="preserve">Прыжок </w:t>
            </w:r>
            <w:r w:rsidRPr="00065D49">
              <w:rPr>
                <w:spacing w:val="10"/>
                <w:sz w:val="22"/>
                <w:szCs w:val="22"/>
              </w:rPr>
              <w:t xml:space="preserve">в длину с </w:t>
            </w:r>
            <w:r w:rsidRPr="00065D49">
              <w:rPr>
                <w:spacing w:val="6"/>
                <w:sz w:val="22"/>
                <w:szCs w:val="22"/>
              </w:rPr>
              <w:t>места, см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160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175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170—190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180—195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190—205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205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210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140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145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155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160—180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160—180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165—185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200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200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205</w:t>
            </w:r>
          </w:p>
        </w:tc>
      </w:tr>
      <w:tr w:rsidR="00065D49" w:rsidRPr="00065D49" w:rsidTr="00065D49">
        <w:trPr>
          <w:trHeight w:val="762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Выносли</w:t>
            </w:r>
            <w:r w:rsidRPr="00065D49">
              <w:rPr>
                <w:spacing w:val="10"/>
                <w:sz w:val="22"/>
                <w:szCs w:val="22"/>
              </w:rPr>
              <w:t>вость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6-минут</w:t>
            </w:r>
            <w:r w:rsidRPr="00065D49">
              <w:rPr>
                <w:spacing w:val="10"/>
                <w:sz w:val="22"/>
                <w:szCs w:val="22"/>
              </w:rPr>
              <w:t>ный бег, м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1000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1050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1100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1150—1250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1200—1300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1250—1350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1400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1450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1500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900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950—1100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1000—1150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1050—1200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1200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1250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1300</w:t>
            </w:r>
          </w:p>
        </w:tc>
      </w:tr>
      <w:tr w:rsidR="00065D49" w:rsidRPr="00065D49" w:rsidTr="00065D49">
        <w:trPr>
          <w:trHeight w:val="818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Гибкость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Наклон</w:t>
            </w:r>
          </w:p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вперед из</w:t>
            </w:r>
          </w:p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положения</w:t>
            </w:r>
          </w:p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сидя, см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2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4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5—7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7—9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8—10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6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7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7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10—12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12—14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18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20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20</w:t>
            </w:r>
          </w:p>
        </w:tc>
      </w:tr>
      <w:tr w:rsidR="00065D49" w:rsidRPr="00065D49" w:rsidTr="00065D49">
        <w:trPr>
          <w:trHeight w:val="1168"/>
        </w:trPr>
        <w:tc>
          <w:tcPr>
            <w:tcW w:w="132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Силовые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Подтягивание:</w:t>
            </w:r>
          </w:p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 xml:space="preserve">на высокой перекладине из виса, кол-во раз </w:t>
            </w:r>
            <w:r w:rsidRPr="00065D49">
              <w:rPr>
                <w:spacing w:val="13"/>
                <w:sz w:val="22"/>
                <w:szCs w:val="22"/>
              </w:rPr>
              <w:lastRenderedPageBreak/>
              <w:t>(мальчики)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lastRenderedPageBreak/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1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2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3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5—6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6—7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7—8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1120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 низкой перекладине из виса лежа, кол-во раз (девочки)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852EE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852EE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5</w:t>
            </w:r>
          </w:p>
          <w:p w:rsidR="00065D49" w:rsidRPr="00852EE4" w:rsidRDefault="00852EE4" w:rsidP="00852EE4">
            <w:pPr>
              <w:pStyle w:val="a5"/>
              <w:jc w:val="center"/>
              <w:rPr>
                <w:spacing w:val="10"/>
                <w:sz w:val="22"/>
                <w:szCs w:val="22"/>
                <w:lang w:val="en-US"/>
              </w:rPr>
            </w:pPr>
            <w:r>
              <w:rPr>
                <w:spacing w:val="10"/>
                <w:sz w:val="22"/>
                <w:szCs w:val="22"/>
              </w:rPr>
              <w:t>5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12—15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13—15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19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17</w:t>
            </w:r>
          </w:p>
          <w:p w:rsidR="00065D49" w:rsidRPr="00065D49" w:rsidRDefault="00065D49" w:rsidP="00852EE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16</w:t>
            </w:r>
          </w:p>
        </w:tc>
      </w:tr>
    </w:tbl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учащихся.</w:t>
      </w:r>
    </w:p>
    <w:p w:rsidR="00065D49" w:rsidRDefault="006D205B" w:rsidP="00065D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Выполнение комплексов упражнений на развитие физических качеств (сила, быстрота, выносливость, координационные способности, гибкость) показанных и изученных на уроках ф/к. </w:t>
      </w:r>
    </w:p>
    <w:p w:rsidR="006D205B" w:rsidRPr="00065D49" w:rsidRDefault="006D205B" w:rsidP="00065D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49">
        <w:rPr>
          <w:rFonts w:ascii="Times New Roman" w:hAnsi="Times New Roman" w:cs="Times New Roman"/>
          <w:sz w:val="24"/>
          <w:szCs w:val="24"/>
        </w:rPr>
        <w:t>Основы теоретических знаний по физической культуре.</w:t>
      </w:r>
    </w:p>
    <w:p w:rsidR="006D205B" w:rsidRPr="001172D0" w:rsidRDefault="006D205B" w:rsidP="006D205B">
      <w:pPr>
        <w:spacing w:line="240" w:lineRule="auto"/>
        <w:ind w:left="40" w:hanging="40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Организация самостоятельных занятий физической культурой.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1172D0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1172D0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172D0">
        <w:rPr>
          <w:sz w:val="24"/>
          <w:szCs w:val="24"/>
        </w:rPr>
        <w:t>физкультпауз</w:t>
      </w:r>
      <w:proofErr w:type="spellEnd"/>
      <w:r w:rsidRPr="001172D0">
        <w:rPr>
          <w:sz w:val="24"/>
          <w:szCs w:val="24"/>
        </w:rPr>
        <w:t>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(по образцу) индивидуальных планов занятий физиче</w:t>
      </w:r>
      <w:r w:rsidRPr="001172D0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(совместно с учителем) плана занятий спортивной под</w:t>
      </w:r>
      <w:r w:rsidRPr="001172D0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Проведение самостоятельных занятий прикладной физической под</w:t>
      </w:r>
      <w:r w:rsidRPr="001172D0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Организация досуга средствами физической культуры, характери</w:t>
      </w:r>
      <w:r w:rsidRPr="001172D0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1172D0">
        <w:rPr>
          <w:sz w:val="24"/>
          <w:szCs w:val="24"/>
        </w:rPr>
        <w:softHyphen/>
        <w:t>ми бегом и ходьбой.</w:t>
      </w: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A417B9" w:rsidRPr="002A5B53" w:rsidRDefault="001F3E9C" w:rsidP="00A417B9">
      <w:pPr>
        <w:pStyle w:val="a5"/>
        <w:spacing w:after="240"/>
        <w:jc w:val="center"/>
        <w:rPr>
          <w:b/>
          <w:spacing w:val="-4"/>
          <w:w w:val="96"/>
        </w:rPr>
      </w:pPr>
      <w:r>
        <w:rPr>
          <w:b/>
          <w:w w:val="96"/>
        </w:rPr>
        <w:t>Календарно – тематическое планирование</w:t>
      </w:r>
    </w:p>
    <w:tbl>
      <w:tblPr>
        <w:tblStyle w:val="ad"/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4315"/>
        <w:gridCol w:w="855"/>
        <w:gridCol w:w="141"/>
        <w:gridCol w:w="855"/>
        <w:gridCol w:w="856"/>
        <w:gridCol w:w="861"/>
        <w:gridCol w:w="22"/>
      </w:tblGrid>
      <w:tr w:rsidR="00852EE4" w:rsidRPr="0072019B" w:rsidTr="00852EE4">
        <w:trPr>
          <w:trHeight w:hRule="exact" w:val="387"/>
        </w:trPr>
        <w:tc>
          <w:tcPr>
            <w:tcW w:w="4315" w:type="dxa"/>
            <w:vMerge w:val="restart"/>
            <w:hideMark/>
          </w:tcPr>
          <w:p w:rsidR="00852EE4" w:rsidRPr="0072019B" w:rsidRDefault="00852EE4" w:rsidP="00852EE4">
            <w:pPr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  <w:t>Тема</w:t>
            </w:r>
          </w:p>
        </w:tc>
        <w:tc>
          <w:tcPr>
            <w:tcW w:w="996" w:type="dxa"/>
            <w:gridSpan w:val="2"/>
            <w:vMerge w:val="restart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  <w:t>Рабочая</w:t>
            </w:r>
          </w:p>
        </w:tc>
        <w:tc>
          <w:tcPr>
            <w:tcW w:w="855" w:type="dxa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852EE4" w:rsidRPr="0072019B" w:rsidTr="00852EE4">
        <w:trPr>
          <w:trHeight w:hRule="exact" w:val="294"/>
        </w:trPr>
        <w:tc>
          <w:tcPr>
            <w:tcW w:w="4315" w:type="dxa"/>
            <w:vMerge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855" w:type="dxa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39" w:type="dxa"/>
            <w:gridSpan w:val="3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Классы</w:t>
            </w:r>
          </w:p>
        </w:tc>
      </w:tr>
      <w:tr w:rsidR="00852EE4" w:rsidRPr="0072019B" w:rsidTr="00852EE4">
        <w:trPr>
          <w:gridAfter w:val="1"/>
          <w:wAfter w:w="22" w:type="dxa"/>
          <w:trHeight w:hRule="exact" w:val="613"/>
        </w:trPr>
        <w:tc>
          <w:tcPr>
            <w:tcW w:w="4315" w:type="dxa"/>
            <w:vMerge/>
            <w:hideMark/>
          </w:tcPr>
          <w:p w:rsidR="00852EE4" w:rsidRPr="0072019B" w:rsidRDefault="00852EE4" w:rsidP="00852EE4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852EE4" w:rsidRPr="0072019B" w:rsidRDefault="00852EE4" w:rsidP="00852EE4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855" w:type="dxa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6" w:type="dxa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" w:type="dxa"/>
          </w:tcPr>
          <w:p w:rsidR="00852EE4" w:rsidRPr="0072019B" w:rsidRDefault="00852EE4" w:rsidP="00852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386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  <w:rPr>
                <w:b/>
                <w:w w:val="96"/>
              </w:rPr>
            </w:pPr>
            <w:r w:rsidRPr="0072019B">
              <w:rPr>
                <w:b/>
                <w:w w:val="96"/>
              </w:rPr>
              <w:t>Базовая часть</w:t>
            </w:r>
          </w:p>
        </w:tc>
        <w:tc>
          <w:tcPr>
            <w:tcW w:w="996" w:type="dxa"/>
            <w:gridSpan w:val="2"/>
          </w:tcPr>
          <w:p w:rsidR="00852EE4" w:rsidRPr="0072019B" w:rsidRDefault="00852EE4" w:rsidP="00852EE4">
            <w:pPr>
              <w:pStyle w:val="a5"/>
              <w:jc w:val="center"/>
              <w:rPr>
                <w:b/>
                <w:w w:val="96"/>
              </w:rPr>
            </w:pPr>
            <w:r w:rsidRPr="0072019B">
              <w:rPr>
                <w:b/>
                <w:w w:val="96"/>
              </w:rPr>
              <w:t>75</w:t>
            </w:r>
          </w:p>
        </w:tc>
        <w:tc>
          <w:tcPr>
            <w:tcW w:w="855" w:type="dxa"/>
          </w:tcPr>
          <w:p w:rsidR="00852EE4" w:rsidRPr="0072019B" w:rsidRDefault="00852EE4" w:rsidP="00852EE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75</w:t>
            </w:r>
          </w:p>
        </w:tc>
        <w:tc>
          <w:tcPr>
            <w:tcW w:w="856" w:type="dxa"/>
          </w:tcPr>
          <w:p w:rsidR="00852EE4" w:rsidRPr="0072019B" w:rsidRDefault="00852EE4" w:rsidP="00852EE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75</w:t>
            </w:r>
          </w:p>
        </w:tc>
        <w:tc>
          <w:tcPr>
            <w:tcW w:w="861" w:type="dxa"/>
          </w:tcPr>
          <w:p w:rsidR="00852EE4" w:rsidRPr="0072019B" w:rsidRDefault="00852EE4" w:rsidP="00852EE4">
            <w:pPr>
              <w:pStyle w:val="a5"/>
              <w:jc w:val="center"/>
              <w:rPr>
                <w:b/>
              </w:rPr>
            </w:pPr>
          </w:p>
        </w:tc>
      </w:tr>
      <w:tr w:rsidR="00852EE4" w:rsidRPr="0072019B" w:rsidTr="00852EE4">
        <w:trPr>
          <w:gridAfter w:val="5"/>
          <w:wAfter w:w="2735" w:type="dxa"/>
          <w:trHeight w:hRule="exact" w:val="333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rPr>
                <w:w w:val="96"/>
              </w:rPr>
              <w:t>Знания о физической культуре</w:t>
            </w:r>
          </w:p>
        </w:tc>
        <w:tc>
          <w:tcPr>
            <w:tcW w:w="855" w:type="dxa"/>
            <w:tcBorders>
              <w:right w:val="nil"/>
            </w:tcBorders>
          </w:tcPr>
          <w:p w:rsidR="00852EE4" w:rsidRPr="0072019B" w:rsidRDefault="00852EE4" w:rsidP="00852EE4">
            <w:pPr>
              <w:pStyle w:val="a5"/>
              <w:jc w:val="center"/>
              <w:rPr>
                <w:w w:val="96"/>
              </w:rPr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309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</w:pPr>
            <w:r>
              <w:rPr>
                <w:w w:val="96"/>
              </w:rPr>
              <w:t xml:space="preserve">  </w:t>
            </w:r>
            <w:r w:rsidRPr="0072019B">
              <w:rPr>
                <w:w w:val="96"/>
              </w:rPr>
              <w:t>Гимнастика с элементами акро</w:t>
            </w:r>
            <w:r w:rsidRPr="0072019B">
              <w:rPr>
                <w:spacing w:val="-2"/>
                <w:w w:val="96"/>
              </w:rPr>
              <w:t>батики</w:t>
            </w:r>
          </w:p>
        </w:tc>
        <w:tc>
          <w:tcPr>
            <w:tcW w:w="996" w:type="dxa"/>
            <w:gridSpan w:val="2"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t>21</w:t>
            </w:r>
          </w:p>
        </w:tc>
        <w:tc>
          <w:tcPr>
            <w:tcW w:w="855" w:type="dxa"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t>21</w:t>
            </w:r>
          </w:p>
        </w:tc>
        <w:tc>
          <w:tcPr>
            <w:tcW w:w="856" w:type="dxa"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t>21</w:t>
            </w:r>
          </w:p>
        </w:tc>
        <w:tc>
          <w:tcPr>
            <w:tcW w:w="861" w:type="dxa"/>
          </w:tcPr>
          <w:p w:rsidR="00852EE4" w:rsidRPr="0072019B" w:rsidRDefault="00852EE4" w:rsidP="00852EE4">
            <w:pPr>
              <w:pStyle w:val="a5"/>
              <w:jc w:val="center"/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385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rPr>
                <w:w w:val="96"/>
              </w:rPr>
              <w:t>Легкая атлетика</w:t>
            </w:r>
          </w:p>
        </w:tc>
        <w:tc>
          <w:tcPr>
            <w:tcW w:w="996" w:type="dxa"/>
            <w:gridSpan w:val="2"/>
          </w:tcPr>
          <w:p w:rsidR="00852EE4" w:rsidRPr="0072019B" w:rsidRDefault="00230D8F" w:rsidP="00852EE4">
            <w:pPr>
              <w:pStyle w:val="a5"/>
              <w:jc w:val="center"/>
            </w:pPr>
            <w:r>
              <w:t>28</w:t>
            </w:r>
          </w:p>
        </w:tc>
        <w:tc>
          <w:tcPr>
            <w:tcW w:w="855" w:type="dxa"/>
          </w:tcPr>
          <w:p w:rsidR="00852EE4" w:rsidRPr="0072019B" w:rsidRDefault="00230D8F" w:rsidP="00852EE4">
            <w:pPr>
              <w:pStyle w:val="a5"/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852EE4" w:rsidRPr="0072019B" w:rsidRDefault="00230D8F" w:rsidP="00852EE4">
            <w:pPr>
              <w:pStyle w:val="a5"/>
              <w:jc w:val="center"/>
            </w:pPr>
            <w:r>
              <w:t>28</w:t>
            </w:r>
          </w:p>
        </w:tc>
        <w:tc>
          <w:tcPr>
            <w:tcW w:w="861" w:type="dxa"/>
          </w:tcPr>
          <w:p w:rsidR="00852EE4" w:rsidRPr="0072019B" w:rsidRDefault="00852EE4" w:rsidP="00852EE4">
            <w:pPr>
              <w:pStyle w:val="a5"/>
              <w:jc w:val="center"/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289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rPr>
                <w:spacing w:val="-2"/>
                <w:w w:val="96"/>
              </w:rPr>
              <w:t>Спортивные игры (волейбол)</w:t>
            </w:r>
          </w:p>
        </w:tc>
        <w:tc>
          <w:tcPr>
            <w:tcW w:w="996" w:type="dxa"/>
            <w:gridSpan w:val="2"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t>2</w:t>
            </w:r>
            <w:r w:rsidR="00230D8F">
              <w:t>5</w:t>
            </w:r>
          </w:p>
        </w:tc>
        <w:tc>
          <w:tcPr>
            <w:tcW w:w="855" w:type="dxa"/>
          </w:tcPr>
          <w:p w:rsidR="00852EE4" w:rsidRPr="00867272" w:rsidRDefault="00230D8F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852EE4" w:rsidRPr="00867272" w:rsidRDefault="00230D8F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421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Вариативная часть</w:t>
            </w:r>
          </w:p>
        </w:tc>
        <w:tc>
          <w:tcPr>
            <w:tcW w:w="996" w:type="dxa"/>
            <w:gridSpan w:val="2"/>
          </w:tcPr>
          <w:p w:rsidR="00852EE4" w:rsidRPr="0072019B" w:rsidRDefault="00852EE4" w:rsidP="00852EE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5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428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</w:pPr>
            <w:r w:rsidRPr="0072019B">
              <w:t>Спортивные игры (баскетбол)</w:t>
            </w:r>
          </w:p>
        </w:tc>
        <w:tc>
          <w:tcPr>
            <w:tcW w:w="996" w:type="dxa"/>
            <w:gridSpan w:val="2"/>
          </w:tcPr>
          <w:p w:rsidR="00852EE4" w:rsidRPr="0072019B" w:rsidRDefault="00852EE4" w:rsidP="00852EE4">
            <w:pPr>
              <w:pStyle w:val="a5"/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852EE4" w:rsidRPr="00867272" w:rsidRDefault="00852EE4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E4" w:rsidRPr="0072019B" w:rsidTr="00852EE4">
        <w:trPr>
          <w:gridAfter w:val="1"/>
          <w:wAfter w:w="22" w:type="dxa"/>
          <w:trHeight w:hRule="exact" w:val="419"/>
        </w:trPr>
        <w:tc>
          <w:tcPr>
            <w:tcW w:w="4315" w:type="dxa"/>
            <w:hideMark/>
          </w:tcPr>
          <w:p w:rsidR="00852EE4" w:rsidRPr="0072019B" w:rsidRDefault="00852EE4" w:rsidP="00852EE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  <w:spacing w:val="-5"/>
                <w:w w:val="96"/>
              </w:rPr>
              <w:t>Общее количество часов</w:t>
            </w:r>
          </w:p>
        </w:tc>
        <w:tc>
          <w:tcPr>
            <w:tcW w:w="996" w:type="dxa"/>
            <w:gridSpan w:val="2"/>
          </w:tcPr>
          <w:p w:rsidR="00852EE4" w:rsidRPr="0072019B" w:rsidRDefault="00230D8F" w:rsidP="00852EE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5" w:type="dxa"/>
          </w:tcPr>
          <w:p w:rsidR="00852EE4" w:rsidRPr="0072019B" w:rsidRDefault="00230D8F" w:rsidP="00852EE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856" w:type="dxa"/>
          </w:tcPr>
          <w:p w:rsidR="00852EE4" w:rsidRPr="0072019B" w:rsidRDefault="00230D8F" w:rsidP="00852EE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861" w:type="dxa"/>
          </w:tcPr>
          <w:p w:rsidR="00852EE4" w:rsidRPr="0072019B" w:rsidRDefault="00852EE4" w:rsidP="00852EE4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852EE4" w:rsidRPr="0072019B" w:rsidTr="00852EE4">
        <w:trPr>
          <w:trHeight w:hRule="exact" w:val="262"/>
        </w:trPr>
        <w:tc>
          <w:tcPr>
            <w:tcW w:w="4315" w:type="dxa"/>
          </w:tcPr>
          <w:p w:rsidR="00852EE4" w:rsidRPr="0072019B" w:rsidRDefault="00852EE4" w:rsidP="00852EE4">
            <w:pPr>
              <w:pStyle w:val="a5"/>
              <w:jc w:val="center"/>
              <w:rPr>
                <w:spacing w:val="-5"/>
                <w:w w:val="96"/>
              </w:rPr>
            </w:pPr>
            <w:r w:rsidRPr="0072019B">
              <w:rPr>
                <w:spacing w:val="-5"/>
                <w:w w:val="96"/>
              </w:rPr>
              <w:t>ИТОГО</w:t>
            </w:r>
          </w:p>
        </w:tc>
        <w:tc>
          <w:tcPr>
            <w:tcW w:w="3590" w:type="dxa"/>
            <w:gridSpan w:val="6"/>
          </w:tcPr>
          <w:p w:rsidR="00852EE4" w:rsidRPr="0072019B" w:rsidRDefault="00230D8F" w:rsidP="00852EE4">
            <w:pPr>
              <w:pStyle w:val="a5"/>
              <w:jc w:val="center"/>
              <w:rPr>
                <w:bCs/>
              </w:rPr>
            </w:pPr>
            <w:r>
              <w:t>210</w:t>
            </w:r>
            <w:r w:rsidR="00852EE4" w:rsidRPr="0072019B">
              <w:t xml:space="preserve"> часов</w:t>
            </w:r>
          </w:p>
        </w:tc>
      </w:tr>
    </w:tbl>
    <w:p w:rsidR="006D205B" w:rsidRPr="001172D0" w:rsidRDefault="00852EE4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  <w:r>
        <w:rPr>
          <w:rStyle w:val="10"/>
          <w:rFonts w:ascii="Times New Roman" w:hAnsi="Times New Roman" w:cs="Times New Roman"/>
          <w:szCs w:val="24"/>
          <w:highlight w:val="green"/>
        </w:rPr>
        <w:br w:type="textWrapping" w:clear="all"/>
      </w: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1F3E9C" w:rsidRDefault="001F3E9C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272" w:rsidRPr="00E10D3B" w:rsidRDefault="0012334D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КУРСА 7 – 8</w:t>
      </w:r>
      <w:r w:rsidR="001F3E9C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="001F3E9C" w:rsidRPr="001F3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всего 210</w:t>
      </w:r>
      <w:r w:rsidR="001F3E9C" w:rsidRPr="00E10D3B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867272" w:rsidRPr="00E10D3B" w:rsidRDefault="001F3E9C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классы 3 ч в неделю </w:t>
      </w:r>
    </w:p>
    <w:p w:rsidR="00867272" w:rsidRPr="00E10D3B" w:rsidRDefault="00867272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1023" w:type="dxa"/>
        <w:tblLayout w:type="fixed"/>
        <w:tblLook w:val="04E0" w:firstRow="1" w:lastRow="1" w:firstColumn="1" w:lastColumn="0" w:noHBand="0" w:noVBand="1"/>
      </w:tblPr>
      <w:tblGrid>
        <w:gridCol w:w="2237"/>
        <w:gridCol w:w="25"/>
        <w:gridCol w:w="40"/>
        <w:gridCol w:w="2060"/>
        <w:gridCol w:w="25"/>
        <w:gridCol w:w="52"/>
        <w:gridCol w:w="156"/>
        <w:gridCol w:w="20"/>
        <w:gridCol w:w="2581"/>
        <w:gridCol w:w="2126"/>
        <w:gridCol w:w="1701"/>
      </w:tblGrid>
      <w:tr w:rsidR="00867272" w:rsidRPr="00E10D3B" w:rsidTr="00867272">
        <w:trPr>
          <w:trHeight w:val="442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Формы  и методы контроля</w:t>
            </w:r>
            <w:r w:rsidR="00F9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КЭС</w:t>
            </w:r>
          </w:p>
        </w:tc>
      </w:tr>
      <w:tr w:rsidR="00867272" w:rsidRPr="00E10D3B" w:rsidTr="00867272">
        <w:trPr>
          <w:trHeight w:val="428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Раздел 1. Основы знаний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830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физической куль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туры.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Олимпийские игры древ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ности. Возрождение Олим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пийских игр и олимпийско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 движения.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зарождения олим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пийского движения в Рос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сии. Олимпийское движе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в России (СССР).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спорта, входящих в прог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рамму Олимпийских игр.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в современном обществе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Страницы истории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Исторические сведения о раз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древних Олимпийских игр (ви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состязаний, правила их проведе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известные участники и победи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тели).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пийского движения. Физические упражнения и игры в Ки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евской Руси, Московском государ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на Урале и в Сибири. Первые спортивные клубы в дореволюцион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России.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— олимпий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чемпионы.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включён во все уроки</w:t>
            </w: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4832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человека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Познай себя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Росто</w:t>
            </w:r>
            <w:proofErr w:type="spellEnd"/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-весовые показатели.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Правильная и неправильная осанка. Упражнения для сохранения и под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держания правильной осанки с пред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метом на голове. Упражнения для ук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Регулярно контролируя длину своего тела, опре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деляют темпы своего роста.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Регулярно измеряют массу своего тела с по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напольных весов.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Укрепляют мышцы спины и плечевой пояс с по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Составляют личный план физического самовос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тренировки различ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мышц.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Осмысливают, как занятия физическими упраж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боту и развитие всех систем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организма, на его рост и развитие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797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дня и его основное содержание.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и здоровый образ жизни.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Слагаемые здорового образа жизни. Режим дня. Утренняя гимнастика. Основные правила для проведения самостоятельных занятий. Адаптивная физическая 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культура. Подбор  спортивного  инвентаря для занятий физическими упражнениями в домашних условиях.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 xml:space="preserve">Оборудуют с помощью родителей место для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самостоятельных занятий физкультурой в домашних условиях и приобретают спортивный </w:t>
            </w:r>
            <w:proofErr w:type="spellStart"/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инвентарь.Разучивают</w:t>
            </w:r>
            <w:proofErr w:type="spellEnd"/>
            <w:r w:rsidRPr="00E10D3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комплексы упражнений для самостоятельных занятий в домашних условиях.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Объясняют роль и значение занятий физической культурой в профилактике вредных привычек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691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эффективности за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нятий физической культу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Самонаблюдение и само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Самоконтроль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Субъективные и объективные показа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тели самочувствия.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резервов организма и со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стояния здоровья с помощью функцио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нальных проб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Выполняют тесты на приседания и пробу с за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держкой дыхания.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2126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и самопо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мощь во время занятий фи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зической культурой и спор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том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Первая помощь при травмах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культурой и спортом. Характе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  типовых   травм,   простей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шие приёмы и правила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са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мопомощи  и   первой  помощи   при травмах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 с одноклассниками тренируются в наложении повязок и жгутов, переноске пострадавших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966"/>
        </w:trPr>
        <w:tc>
          <w:tcPr>
            <w:tcW w:w="2302" w:type="dxa"/>
            <w:gridSpan w:val="3"/>
            <w:tcBorders>
              <w:bottom w:val="nil"/>
              <w:right w:val="nil"/>
            </w:tcBorders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  <w:gridSpan w:val="6"/>
            <w:tcBorders>
              <w:left w:val="nil"/>
              <w:bottom w:val="nil"/>
            </w:tcBorders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Двигательные умения и навыки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325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126" w:type="dxa"/>
          </w:tcPr>
          <w:p w:rsidR="00867272" w:rsidRPr="00E10D3B" w:rsidRDefault="0012334D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7272" w:rsidRPr="00E10D3B">
              <w:rPr>
                <w:rFonts w:ascii="Times New Roman" w:hAnsi="Times New Roman" w:cs="Times New Roman"/>
                <w:sz w:val="24"/>
                <w:szCs w:val="24"/>
              </w:rPr>
              <w:t xml:space="preserve">  -  комбинированные</w:t>
            </w:r>
          </w:p>
        </w:tc>
        <w:tc>
          <w:tcPr>
            <w:tcW w:w="1701" w:type="dxa"/>
          </w:tcPr>
          <w:p w:rsidR="00867272" w:rsidRPr="00E10D3B" w:rsidRDefault="00F903FB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КЭС-6</w:t>
            </w:r>
          </w:p>
        </w:tc>
      </w:tr>
      <w:tr w:rsidR="00867272" w:rsidRPr="00E10D3B" w:rsidTr="00867272">
        <w:trPr>
          <w:trHeight w:val="557"/>
        </w:trPr>
        <w:tc>
          <w:tcPr>
            <w:tcW w:w="2302" w:type="dxa"/>
            <w:gridSpan w:val="3"/>
            <w:vMerge w:val="restart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Беговые упражнения</w:t>
            </w: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спринтерского бега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84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старт от 30 до 40 м. 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ускорением от 40 до 60 м. Скоростной бег до 60 м.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выполнения беговых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нений, осваивают её самостоятельно, выявляют и устраняют хар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актерные ошибки в процессе осво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уют вариативное выполнение бего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упражнений.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по частоте сердечных сокраще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блюдают правила безопасности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867272" w:rsidRPr="00E10D3B" w:rsidTr="00867272">
        <w:trPr>
          <w:trHeight w:val="2445"/>
        </w:trPr>
        <w:tc>
          <w:tcPr>
            <w:tcW w:w="2302" w:type="dxa"/>
            <w:gridSpan w:val="3"/>
            <w:vMerge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</w:tcBorders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  техникой   длительного бега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темпе: мальчики до 20 мин, девочки до 15 мин. Бег на 1500 м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867272" w:rsidRPr="00E10D3B" w:rsidTr="00867272">
        <w:trPr>
          <w:trHeight w:val="1273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Прыжковые упражнен</w:t>
            </w:r>
            <w:r w:rsidRPr="00E10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93" w:type="dxa"/>
            <w:gridSpan w:val="4"/>
          </w:tcPr>
          <w:p w:rsidR="00867272" w:rsidRPr="00E10D3B" w:rsidRDefault="00D84F5D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прыжка в дли</w:t>
            </w:r>
            <w:r w:rsidR="00867272"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ну</w:t>
            </w:r>
          </w:p>
          <w:p w:rsidR="00867272" w:rsidRPr="00F903FB" w:rsidRDefault="00852EE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 места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прыжковых уп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её самостоятельно, выявля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 устраняют характерные ошибки в процессе освоения.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 ,для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прыжковых упражнений,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867272" w:rsidRPr="00E10D3B" w:rsidTr="00867272">
        <w:trPr>
          <w:trHeight w:val="1809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2293" w:type="dxa"/>
            <w:gridSpan w:val="4"/>
            <w:vMerge w:val="restart"/>
          </w:tcPr>
          <w:p w:rsidR="00867272" w:rsidRPr="00E10D3B" w:rsidRDefault="00D84F5D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метания мало</w:t>
            </w:r>
            <w:r w:rsidR="00867272"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 мяча в цель и на дальность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84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D84F5D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теннисного мяча на даль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отскока от стены с места, с ша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га, с двух шагов, с трёх шагов; в го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ризонтальную и вертикальную цель (1x1 м) с расстояния 10—12 м.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метательные упражнения 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867272" w:rsidRPr="00E10D3B" w:rsidTr="00867272">
        <w:trPr>
          <w:trHeight w:val="3705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620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2293" w:type="dxa"/>
            <w:gridSpan w:val="4"/>
          </w:tcPr>
          <w:p w:rsidR="00867272" w:rsidRPr="00F903FB" w:rsidRDefault="00852EE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до 15 мин, бег с препятствия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на местности, минутный бег, эс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тафеты, круговая тренировка.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Применяют разученные упражнения для развития выносливости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867272" w:rsidRPr="00E10D3B" w:rsidTr="00867272">
        <w:trPr>
          <w:trHeight w:val="966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скоростно-силовых способностей</w:t>
            </w:r>
          </w:p>
        </w:tc>
        <w:tc>
          <w:tcPr>
            <w:tcW w:w="2293" w:type="dxa"/>
            <w:gridSpan w:val="4"/>
          </w:tcPr>
          <w:p w:rsidR="00867272" w:rsidRPr="00F903F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метания в цель и на дальность разных снарядов из разных исходных положе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ний, толчки и 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набивных мя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весом до 3 кг с учётом возраст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скоростно-силовых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669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скоростных спо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293" w:type="dxa"/>
            <w:gridSpan w:val="4"/>
          </w:tcPr>
          <w:p w:rsidR="00867272" w:rsidRPr="00F903FB" w:rsidRDefault="00852EE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</w:t>
            </w:r>
            <w:r w:rsidR="00D8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феты, старты из различных исход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положений, бег с ускорением, с максимальной скоростью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скоростных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867272" w:rsidRPr="00E10D3B" w:rsidTr="00867272">
        <w:trPr>
          <w:trHeight w:val="483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93" w:type="dxa"/>
            <w:gridSpan w:val="4"/>
            <w:vMerge w:val="restart"/>
          </w:tcPr>
          <w:p w:rsidR="00867272" w:rsidRPr="00F903FB" w:rsidRDefault="00852EE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укрепление здоровья и основ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зучиваемых упражнений и основы правильной техники их выполнения;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 в беге, прыж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выполнения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нений; представления о темпе, ско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и объёме легкоатлетических упражнений, направленных на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выносливости, быстроты, си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лы,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координационных способностей. Правила техники безопасности при занятиях лёгкой атлетикой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тренировок. Раскрывают понятие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выполнения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611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524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самостоя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тельных занятий приклад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ной физической подготов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кой</w:t>
            </w:r>
          </w:p>
        </w:tc>
        <w:tc>
          <w:tcPr>
            <w:tcW w:w="2293" w:type="dxa"/>
            <w:gridSpan w:val="4"/>
          </w:tcPr>
          <w:p w:rsidR="00867272" w:rsidRPr="00F903FB" w:rsidRDefault="00852EE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развития выносливости, скоростно-силовых, скоростных и коорди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 на основе освоенных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нений. Правила самоконтроля и ги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гиены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363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   организатор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скими умениями</w:t>
            </w:r>
          </w:p>
        </w:tc>
        <w:tc>
          <w:tcPr>
            <w:tcW w:w="2293" w:type="dxa"/>
            <w:gridSpan w:val="4"/>
          </w:tcPr>
          <w:p w:rsidR="00867272" w:rsidRPr="00F903FB" w:rsidRDefault="00852EE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результатов; подача ко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манд; демонстрация упражнений; помощь в оценке результатов и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разученные упражнения в самосто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ятельных занятиях при решении задач физичес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 этих занятий.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контрольные упражнения и конт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рольные тесты по лёгкой атлетике.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стей. Измеряют результаты, помогают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оцени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21   -  комбинированные</w:t>
            </w:r>
          </w:p>
        </w:tc>
        <w:tc>
          <w:tcPr>
            <w:tcW w:w="1701" w:type="dxa"/>
          </w:tcPr>
          <w:p w:rsidR="00867272" w:rsidRPr="00FE01F3" w:rsidRDefault="00281852" w:rsidP="00FE01F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КЭС-7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     характеристика вида спорта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гимнастики. Основная   гимнастика.   Спортивная гимнастика. Художественная гимна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стика. Аэробика. Спортивная акроба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скими упражнениями. Техника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2353" w:type="dxa"/>
            <w:gridSpan w:val="6"/>
          </w:tcPr>
          <w:p w:rsidR="00867272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нений без предметов на месте и в движении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 руками с ходь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бой на месте и в движении, с махо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выми движениями ногой, с подскока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с приседаниями, с поворотами. Простые связки.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в па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общеразвивающих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Упражнения общеразвивающей направленности (с предметами)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нений с предметами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 с  набивным  и большим мячом, гантелями (1—3 кг). Девочки: с обручами, боль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мячом, палками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общеразвивающих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предметами.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и комбинации на гимнастической перекладине</w:t>
            </w:r>
          </w:p>
        </w:tc>
        <w:tc>
          <w:tcPr>
            <w:tcW w:w="2353" w:type="dxa"/>
            <w:gridSpan w:val="6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Освоение и совершенствование висов и упоров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висы согнувшись и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гнувшись; подтягивание в висе; под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из виса лёжа.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1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Опорные прыжки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прыжок согнув ноги (козёл в ширину, высота 100—115 см). Девочки: прыжок ноги врозь (козёл в ширину, высота 105—110 см)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 и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Вольные упражнения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и совершенствование вольных упражнений</w:t>
            </w:r>
          </w:p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Комплексы вольных упражнений 8х8</w:t>
            </w: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вольных упражнений. Составляют комбинации из чис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Акробатические   упражне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и комбинации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акробатических упражне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кувырок вперёд в стойку на лопатках; стойка на голове с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гнутыми ногами. Девочки: кувырок назад в </w:t>
            </w:r>
            <w:proofErr w:type="spellStart"/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F903FB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353" w:type="dxa"/>
            <w:gridSpan w:val="6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настическом бревне, на гимнастичес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стенке, брусьях, перекладине, гимнастическом козле. Акро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зованием гимнастических упражнений и инвентаря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силовых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и силовой выносли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2353" w:type="dxa"/>
            <w:gridSpan w:val="6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гимнасти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ческой лестнице.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Подтягивания, уп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висах и упорах, с набивными мячами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Используют данные упражнения для развития силовых способностей и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силовой выносливости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  скоростно-силовых способностей</w:t>
            </w:r>
          </w:p>
        </w:tc>
        <w:tc>
          <w:tcPr>
            <w:tcW w:w="2353" w:type="dxa"/>
            <w:gridSpan w:val="6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прыжки, прыжки со скакал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кой, броски набивного мяча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2.4, 2.7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гибкости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6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гибкости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2353" w:type="dxa"/>
            <w:gridSpan w:val="6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 занятий; обеспечение техники безопасности; упражнения для разо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гревания; основы выполнения гимнасти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упражнений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гимнастических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Оказывают страховку и помощь во время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тий, соблюдают технику безопасности. Применяют упражнения для организации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самостоятель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по развитию силовых, координа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ционных способностей и гибкости с предметами и без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предметов, акроба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тические, с использованием гимна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снарядов. Правила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контроля. Способы регулирования физической нагрузки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разученные упражнения в самостоя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организаторски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2353" w:type="dxa"/>
            <w:gridSpan w:val="6"/>
            <w:vMerge w:val="restart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и страховка; демонстрация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упражнений;  выполнения обязанностей командира отделения; установка и уборка  снарядов;   составление   с  помощью учителя простейших комбинаций упражнений. Правила соревнований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7272" w:rsidRPr="00E10D3B">
              <w:rPr>
                <w:rFonts w:ascii="Times New Roman" w:hAnsi="Times New Roman" w:cs="Times New Roman"/>
                <w:sz w:val="24"/>
                <w:szCs w:val="24"/>
              </w:rPr>
              <w:t xml:space="preserve">  комбинированные</w:t>
            </w: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КЭС-7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Краткая      характеристика вида спорта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технике без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баскетбола. Основные прави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игры в баскетбол. Основные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ёмы игры. Правила техники безопасности</w:t>
            </w: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баскетбола и запоминают име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техникой пере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движений,  остановок,  по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класс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обучение технике движений.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противлением защитника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игровых приёмов и действий, соблюдают правила безопасности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 и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сивным сопротивлением защитника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брос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2177" w:type="dxa"/>
            <w:gridSpan w:val="4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и в движении (после ведения, после ловли, в прыжк</w:t>
            </w:r>
            <w:r w:rsidR="00FE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с пассивным противодействием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расстояние до корзи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— 4,80 м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 w:val="restart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 индивидуальной техники защиты</w:t>
            </w:r>
          </w:p>
        </w:tc>
        <w:tc>
          <w:tcPr>
            <w:tcW w:w="2177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Вырывание и выбивание мяча.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 мяча</w:t>
            </w:r>
            <w:r w:rsidR="00FE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Закрепление техники вла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(5:0) с изме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нением позиций. Нападение быстрым прорывом (2:1)</w:t>
            </w: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4463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игрой и комплекс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ное развитие  психомотор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классы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"баскетбол"</w:t>
            </w: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7196" w:type="dxa"/>
            <w:gridSpan w:val="9"/>
          </w:tcPr>
          <w:p w:rsidR="00867272" w:rsidRPr="00E10D3B" w:rsidRDefault="00867272" w:rsidP="00171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</w:tcPr>
          <w:p w:rsidR="00867272" w:rsidRPr="00E10D3B" w:rsidRDefault="0012334D" w:rsidP="001718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272" w:rsidRPr="00E10D3B">
              <w:rPr>
                <w:rFonts w:ascii="Times New Roman" w:hAnsi="Times New Roman" w:cs="Times New Roman"/>
                <w:sz w:val="24"/>
                <w:szCs w:val="24"/>
              </w:rPr>
              <w:t xml:space="preserve">  -  комбинированные</w:t>
            </w:r>
          </w:p>
        </w:tc>
        <w:tc>
          <w:tcPr>
            <w:tcW w:w="1701" w:type="dxa"/>
          </w:tcPr>
          <w:p w:rsidR="00867272" w:rsidRPr="00E10D3B" w:rsidRDefault="00281852" w:rsidP="001718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КЭС-10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Краткая      характеристика 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вида спорта.</w:t>
            </w: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технике без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волейбола.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прави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игры в волейбол. Основные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Изучают историю волейбола и запоминают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3.1, 3.2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Овладение техникой пере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движений,  остановок,  по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Перемещения в стой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рёд. Передачи мяча над собой. То же через сетку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комп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лексное развитие психо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совершенствования психо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 и продолжение развития пси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хомоторных способностей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 на открытом воздухе, используют игру в волейбол как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средство активного отдыха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координацион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 (ориен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силовых, простран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ственных и временных па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раметров движений, спо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овладению и совер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 в технике перемеще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 и др.; метания в цель различными мячами, жонглирова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упражнения на быстроту и точ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тании с бегом, прыжками, акробати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ческими упражнениями и др. Игровые упражнения типа 2:1, 3:1, 2:2, 3:2, 3:3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Эстафеты, круговая тренировка,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скоростных и скоростно-силовых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~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ускорением, изменением 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правления, темпа, ритма, из различ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исходных положений. </w:t>
            </w:r>
            <w:r w:rsidR="0028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феты с мячом и без мяча. Игровые упражнения с набивным мячом, в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четании с прыжками, метаниями и бросками мячей разного веса в цель и на дальность.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2150" w:type="dxa"/>
            <w:gridSpan w:val="4"/>
          </w:tcPr>
          <w:p w:rsidR="00867272" w:rsidRPr="00FE01F3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FE01F3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 с рассто</w:t>
            </w: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яния 3—6 м от сетки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 через сетку</w:t>
            </w:r>
            <w:r w:rsidR="00FE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  нападающий   удар   после подбрасывания мяча партнёром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Закрепление техники вла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3.8, 3.9, 3.12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50" w:type="dxa"/>
            <w:gridSpan w:val="4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и продолжение развития координацион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тактики свободного 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с изменени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позиций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включён во все уроки</w:t>
            </w: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КЭС 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темам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спортивной игре</w:t>
            </w:r>
          </w:p>
        </w:tc>
        <w:tc>
          <w:tcPr>
            <w:tcW w:w="2125" w:type="dxa"/>
            <w:gridSpan w:val="3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мяча или броска; тактика нападе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867272" w:rsidRPr="00E10D3B" w:rsidRDefault="00867272" w:rsidP="0017181A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организация избранной иг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(цель и смысл игры, игровое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ле, количество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участников, поведение игроков в нападении и защите). Пра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техники безопасности при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Овладевают терминологией, относящейся к из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553"/>
        </w:trPr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2125" w:type="dxa"/>
            <w:gridSpan w:val="3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ливости. Игровые упражнения по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вершенствованию технических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ёмов). Подвижные игры и игровые 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этих занятий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2125" w:type="dxa"/>
            <w:gridSpan w:val="3"/>
          </w:tcPr>
          <w:p w:rsidR="00867272" w:rsidRPr="00E10D3B" w:rsidRDefault="00FE01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и игровых заданий, прибли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жённых к содержанию разучиваемой игры, помощь в судействе, комплек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 сверстниками совместные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по подвижным играм и игровым упражнени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игры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упражнений и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признаки техники плавания. Влияние занятий плаванием на развитие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координационных спо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Раскрывают значение плавательных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для укрепления здоровья и основных систем ор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 Применяют разученные упражнения для органи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разученные упражнения в самостоятель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подготовке места проведе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занятий, инвентаря) в организа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действа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нике.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5, 6 и 7 классов готовят итоговые рабо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на одну из тем, предложенных в учебнике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Развитие двигательных способностей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28185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процессе уроков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237" w:type="dxa"/>
            <w:vMerge w:val="restart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двигательной (физкультурной) деятель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ности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качества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упражнений и со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фйзкультпауз</w:t>
            </w:r>
            <w:proofErr w:type="spellEnd"/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(подвиж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двигательные способности </w:t>
            </w:r>
          </w:p>
          <w:p w:rsidR="00867272" w:rsidRPr="00E10D3B" w:rsidRDefault="00867272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основных физических качеств: гибкость, сила, быстрота,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носливость и ловкость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 подобранные самостоя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контрольные упражнения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7" w:type="dxa"/>
            <w:vMerge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Гибкость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рук и плечевого пояса.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пояса.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ног и тазобедренных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суставов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силу по приведённым показа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телям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37" w:type="dxa"/>
            <w:vMerge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силы рук.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силы ног.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силы мышц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силу по приведённым показа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телям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  <w:vMerge w:val="restart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Быстрота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упражнении для развития быстроты. Оценивают свою быстроту по приведённым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казателям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  <w:vMerge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выносли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разученные комплексы упражнений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 выносливости. Оценивают свою выносливость по приведённым показателям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37" w:type="dxa"/>
            <w:vMerge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Ловкость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двигатель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ловкости. Упражнения для развития локомотор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ловкости. Оценивают свою ловкость по приведённым пока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зателям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пеших туристских походов. Требование к технике безо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пасности и бережному от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ношению к природе (эколо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гические требования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Туризм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историю формирования туризма. Формируют на практике туристские навыки в пе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наложении повязок и жгутов, переноске пострадавших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181A" w:rsidRDefault="0017181A" w:rsidP="006D205B">
      <w:pPr>
        <w:keepNext/>
        <w:keepLines/>
        <w:spacing w:before="24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81A" w:rsidRPr="00A95DCB" w:rsidRDefault="001F3E9C" w:rsidP="001718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КУРСА</w:t>
      </w:r>
    </w:p>
    <w:p w:rsidR="0017181A" w:rsidRPr="00A95DCB" w:rsidRDefault="0017181A" w:rsidP="001718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123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5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3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="001F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ч в неделю</w:t>
      </w:r>
    </w:p>
    <w:tbl>
      <w:tblPr>
        <w:tblStyle w:val="ad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2"/>
        <w:gridCol w:w="2835"/>
        <w:gridCol w:w="2126"/>
        <w:gridCol w:w="1701"/>
      </w:tblGrid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sz w:val="24"/>
                <w:szCs w:val="24"/>
              </w:rPr>
              <w:t>Формы  и методы контроля</w:t>
            </w:r>
            <w:r w:rsidR="0023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КЭС (расшифровку смотри в Приложении 1)</w:t>
            </w:r>
          </w:p>
        </w:tc>
      </w:tr>
      <w:tr w:rsidR="0017181A" w:rsidRPr="0017181A" w:rsidTr="008610A5">
        <w:tc>
          <w:tcPr>
            <w:tcW w:w="7196" w:type="dxa"/>
            <w:gridSpan w:val="4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Что вам надо знать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17181A" w:rsidRPr="0017181A" w:rsidTr="008610A5">
        <w:tc>
          <w:tcPr>
            <w:tcW w:w="2235" w:type="dxa"/>
            <w:vMerge w:val="restart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знания о своих возрастно-половых и индивидуальных особенностях, своего физиче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развития при осуществлении физкультур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но-оздоровительной и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спортивно-оздоровитель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включён во все уроки</w:t>
            </w:r>
          </w:p>
        </w:tc>
        <w:tc>
          <w:tcPr>
            <w:tcW w:w="1701" w:type="dxa"/>
          </w:tcPr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17181A" w:rsidRPr="0017181A" w:rsidRDefault="0017181A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  <w:vMerge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опорно-двигательного аппарата в выполнении физических упражне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ний 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8—9 классы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Опорно-двигательный аппарат и мы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шечная система, их роль в осущест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влении двигательных актов. Правиль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осанка как один из основных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казателей физического развития человека. Основные средства форми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Руководствуются правилами профилактики нару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шений осанки, подбирают и выполняют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по профилактике её нарушения и коррек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  <w:vMerge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Значение нервной системы в управ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лении движениями и регуляции сис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 организма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нервной системы в управ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 движениями и в регуляции основных систем организма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—9 классы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нервной системы в управле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движениями и регуляции систем дыхания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Психические процессы в обучении двигательным 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действиям 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8—9 классы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предпосылки овла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движениями. Участие в двига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Готовятся осмысленно относиться к изучаемым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двигательным действиям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Самонаблюдение и само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Самоконтроль при занятиях физи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ческими упражнениями 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8—9 классы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наблюдение физкультур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 в дневнике самоконтроля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 за физической 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занятий.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вести дневник самоконтроля учащего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эффективности за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нятий физкультурно-оздо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ровительной деятельностью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техники движений, способы выявления и уст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  обучения  и  самообучения двигательным действиям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8—9 классы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умения и навыки как ос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способы освоения новых дви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гательных действий (движений). Техника движений и её основные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казатели. Профилактика появления ошибок и способы их устранения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основы обучения технике двигатель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уровень освоенности новых двига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Личная гигиена в процессе занятий физическими уп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—9 классы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культминутки (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физкульт.паузы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их значение для профилактики утомле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лением здоровья. Правила поведения в бане и гигиенические требования к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банным процедурам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Продолжают усваивать основные гигиенические правила.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назначение физкультурно-оздорови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правила подбора и составления комплекса физических упражнений для физкуль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правилами проведения банных процедур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Предупреждение травма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2126" w:type="dxa"/>
            <w:gridSpan w:val="2"/>
          </w:tcPr>
          <w:p w:rsidR="0017181A" w:rsidRPr="0017181A" w:rsidRDefault="0012334D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культурой и спортом. Характе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причины возникновения травм и повреждений при занятиях физической культу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зания первой помощи при травмах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 физи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8610A5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(кондиционных и координа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 как система занятий физическими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 по укреплению и сохранению здоровья, коррекции осанки и телосло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профилактики утомления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целесообразность развития адап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Профессионально-приклад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Прикладная физическая подготовка как система тренировочных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для освоения профессиональной дея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тельности, всестороннего и гармонич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физического совершенствования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задачи и содержание' профессиональ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её специфическую связь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трудовой деятель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ностью человека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История возникновения и формирования физической культуры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дения, известные участники и победи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историю возникновения и формиро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соревнований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  культура олимпийское  движение России (СССР)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  <w:r w:rsidR="00FE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Олимпийское движение в дореволю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ционной России, роль А. Д.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Бутовско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его становлении и развитии. Пер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в России (СССР). Выдающиеся достижения отечественных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спортсме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причины возникновения олимпий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рактеризуют историческую роль А. Д.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Бутовского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пийского движения в России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rPr>
          <w:trHeight w:val="274"/>
        </w:trPr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Возрождение Олимпийских игр и олимпийского движе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126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Олимпиады: странички истории 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Летние и зимние Олимпийские игры современности.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Двухкратные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трёх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2835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рефераты на темы «Знаменитый отечест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11023" w:type="dxa"/>
            <w:gridSpan w:val="6"/>
          </w:tcPr>
          <w:p w:rsidR="0017181A" w:rsidRPr="0017181A" w:rsidRDefault="0017181A" w:rsidP="0017181A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Базовые виды спорта школьной программы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7196" w:type="dxa"/>
            <w:gridSpan w:val="4"/>
          </w:tcPr>
          <w:p w:rsidR="0017181A" w:rsidRPr="0017181A" w:rsidRDefault="0017181A" w:rsidP="00171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2334D" w:rsidP="00171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181A" w:rsidRPr="0017181A">
              <w:rPr>
                <w:rFonts w:ascii="Times New Roman" w:hAnsi="Times New Roman" w:cs="Times New Roman"/>
                <w:sz w:val="24"/>
                <w:szCs w:val="24"/>
              </w:rPr>
              <w:t xml:space="preserve"> -  комбинированные</w:t>
            </w: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(по темам урока)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спринтерского бега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до 30 м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 до 80 м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70 м.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сприн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терского бега.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  двигательных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беговых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блюдают правила безопасности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техникой прыж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прыжковых уп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ковых упражнений.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 для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мета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овладение техникой 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малого мяча в цель и на даль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теннисного мяча в горизон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тальную и вертикальную цель (1X1 м) (девушки — с расстояния 12—14 м, юноши — до 16 м). Бросок набивного мяча (2 кг) двумя руками из различных исходных поло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жений с места, с шага, с двух шагов, с трёх шагов, с четырёх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шагов вперёд-вверх.</w:t>
            </w:r>
          </w:p>
          <w:p w:rsidR="0017181A" w:rsidRPr="0017181A" w:rsidRDefault="0017181A" w:rsidP="001233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освоения.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упражнений.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метательные упражнения для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скоростно-силовых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17181A" w:rsidRPr="0017181A" w:rsidRDefault="0017181A" w:rsidP="001233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скоростно-силовых способностей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1984" w:type="dxa"/>
          </w:tcPr>
          <w:p w:rsidR="0017181A" w:rsidRPr="008610A5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укрепление здоровья и основ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направленных на развитие вы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быстроты, силы, коорди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8610A5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="0017181A"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туре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на укрепление здоровья и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направленных на развитие вы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быстроты, силы, коорди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тем организма и для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физических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ловых, скоростных и координацион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 на основе освоен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легкоатлетических упражнений Правила самоконтроля и гигиены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 в самостоя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организаторски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результатов; подача 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манд; демонстрация упражнений;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оценке результатов и проведе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соревнований, в подготовке 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7196" w:type="dxa"/>
            <w:gridSpan w:val="4"/>
          </w:tcPr>
          <w:p w:rsidR="0017181A" w:rsidRPr="0017181A" w:rsidRDefault="0017181A" w:rsidP="0017181A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17181A" w:rsidRPr="0017181A" w:rsidRDefault="0017181A" w:rsidP="0017181A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31  комбинированные</w:t>
            </w: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по темам урока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лов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игровых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техникой брос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2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  закрепление   техники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бросков мяча.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 одной  и двумя руками в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прыжке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рывания и выбивания мяча, перехвата.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вла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вла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мячом и развитие координаци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онных способностей.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'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пере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мещений, владения мячом и развитие координационных способностей.</w:t>
            </w:r>
          </w:p>
          <w:p w:rsidR="0017181A" w:rsidRPr="0017181A" w:rsidRDefault="0017181A" w:rsidP="00C35C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  закрепление   тактики игры.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Позиционное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нападение и личная за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безопасности. Моделируют тактику освоенных игровых действий, варьируют её в зависимости от ситуа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4.8, 4.9, 4.10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игрой и ком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бас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 как средство активного отдыха</w:t>
            </w:r>
          </w:p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7196" w:type="dxa"/>
            <w:gridSpan w:val="4"/>
          </w:tcPr>
          <w:p w:rsidR="0017181A" w:rsidRPr="0017181A" w:rsidRDefault="0017181A" w:rsidP="00171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C35C47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181A" w:rsidRPr="0017181A">
              <w:rPr>
                <w:rFonts w:ascii="Times New Roman" w:hAnsi="Times New Roman" w:cs="Times New Roman"/>
                <w:sz w:val="24"/>
                <w:szCs w:val="24"/>
              </w:rPr>
              <w:t xml:space="preserve">  -  комбинированные</w:t>
            </w: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безопасности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техники приёма и передач мяч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над собой, во встреч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колоннах. Отбивание мяча кула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через сетку.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во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циями.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 как средство активного отдыха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координационных способностей* (ориентиро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силовых, простран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ственных и временных па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раметров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движений, спо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 к согласованию движений и ритму)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Давнейшее обучение технике движе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выносливости.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выносливости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скоростных и скоростно-силовых способно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мяча. Приём подачи.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17181A" w:rsidRPr="0017181A" w:rsidTr="008610A5">
        <w:tc>
          <w:tcPr>
            <w:tcW w:w="11023" w:type="dxa"/>
            <w:gridSpan w:val="6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развития названных способностей относится ко всем спортивным играм.</w:t>
            </w:r>
          </w:p>
          <w:p w:rsidR="0017181A" w:rsidRPr="0017181A" w:rsidRDefault="0017181A" w:rsidP="0017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5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8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классах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двигательных способностей используются те же основные упражнения, что и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5—</w:t>
            </w:r>
            <w:r w:rsidRPr="001718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7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возрастает координаци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прямо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нападающего удара.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Закрепление техники вла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тактике игры. Совершенствование тактики освоен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игровых действий.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спортивной игре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(быстрый прорыв, расстановка иг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роков, позиционное нападение) и за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щиты (зонная и личная защита). Пра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личество участников,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Характеризуют технику и тактику выполнения соответствующих игровых двигательных дей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ствий. Руководствуются правилами техники безопасности. Объясняют правила и основы органи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зации игры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координационных, скоростно</w:t>
            </w:r>
            <w:r w:rsidR="0086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силовых, силовых способностей и вынос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ливости. Игровые упражнения по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вершенствованию технических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ёмов). Подвижные игры и игровые за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упражнения, подвижные игры и игровые задания в самостоятельных заня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этих занятий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7196" w:type="dxa"/>
            <w:gridSpan w:val="4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181A" w:rsidRPr="0017181A" w:rsidRDefault="0017181A" w:rsidP="00171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</w:t>
            </w: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КЭС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уроков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строевых упраж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нений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«Прямо!», повороты в движе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направо, налево</w:t>
            </w:r>
          </w:p>
          <w:p w:rsidR="0017181A" w:rsidRPr="0017181A" w:rsidRDefault="0017181A" w:rsidP="00C35C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8610A5" w:rsidP="008610A5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общеразвивающи</w:t>
            </w:r>
            <w:r w:rsidR="0017181A"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упражнений без предметов на месте и в движении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общеразвивающих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предметами и составляют комбинации из числа разученных упражнений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 совершенство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висов и упоров</w:t>
            </w:r>
          </w:p>
        </w:tc>
        <w:tc>
          <w:tcPr>
            <w:tcW w:w="1984" w:type="dxa"/>
          </w:tcPr>
          <w:p w:rsidR="008610A5" w:rsidRPr="0017181A" w:rsidRDefault="008610A5" w:rsidP="008610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233918" w:rsidRDefault="0017181A" w:rsidP="008610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из виса на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подколенках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стойку на руках опускание в упор присев</w:t>
            </w:r>
            <w:r w:rsidR="0023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0A5" w:rsidRDefault="0017181A" w:rsidP="008610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на шведской стенке и сгибание ног в коленях;</w:t>
            </w:r>
          </w:p>
          <w:p w:rsidR="0017181A" w:rsidRDefault="0017181A" w:rsidP="008610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Девочки: из </w:t>
            </w:r>
            <w:r w:rsidR="0086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лежа махи с выбро</w:t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оложения лежа махи с выбрасом  </w:t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86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сом </w:t>
            </w:r>
            <w:r w:rsidR="0023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ног.</w:t>
            </w:r>
          </w:p>
          <w:p w:rsidR="00233918" w:rsidRPr="008610A5" w:rsidRDefault="00233918" w:rsidP="008610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на шведской стенке и сгибание ног в коленях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 и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опорных прыж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233918" w:rsidRDefault="00233918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 и 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Девочки: </w:t>
            </w:r>
            <w:r w:rsidR="0017181A"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согнув ноги (козёл в длину, высота 110—115 см). </w:t>
            </w:r>
          </w:p>
          <w:p w:rsidR="0017181A" w:rsidRPr="0017181A" w:rsidRDefault="0017181A" w:rsidP="002339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 и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вольных упражнений</w:t>
            </w:r>
          </w:p>
        </w:tc>
        <w:tc>
          <w:tcPr>
            <w:tcW w:w="1984" w:type="dxa"/>
          </w:tcPr>
          <w:p w:rsidR="0017181A" w:rsidRPr="0017181A" w:rsidRDefault="00C35C47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вольных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составляют комбинации из числа разученных упражнений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акробатических упражнений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кувырок назад в упор стоя ноги врозь; кувырок вперёд и назад;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длинный кувырок; стойка на голове и руках.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Девочки: «мост» и поворот в упор стоя на одном колене; кувырки впе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рёд и назад.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способностей</w:t>
            </w:r>
          </w:p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силовых способ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и силовой выносли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силовых способ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способностей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гибкости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гимнастических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2359F4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силовых, коорди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национных способностей и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гибкости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изученные упражнения в самостоя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занятиях при решении задач физической и технической подготовки.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Осуществляют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1A" w:rsidRPr="0017181A" w:rsidTr="008610A5">
        <w:tc>
          <w:tcPr>
            <w:tcW w:w="2235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организаторски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984" w:type="dxa"/>
          </w:tcPr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3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17181A" w:rsidRPr="0017181A" w:rsidRDefault="0017181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прос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тейших комбинаций упражнений, направленных на развитие координа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и кондиционных способно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Дозировка упражнений</w:t>
            </w:r>
          </w:p>
        </w:tc>
        <w:tc>
          <w:tcPr>
            <w:tcW w:w="2977" w:type="dxa"/>
            <w:gridSpan w:val="2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Выполняют обязанности командира отделе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  <w:tc>
          <w:tcPr>
            <w:tcW w:w="2126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1A" w:rsidRPr="0017181A" w:rsidRDefault="0017181A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181A" w:rsidRDefault="0017181A" w:rsidP="006D205B">
      <w:pPr>
        <w:keepNext/>
        <w:keepLines/>
        <w:spacing w:before="24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05B" w:rsidRPr="001172D0" w:rsidRDefault="006D205B" w:rsidP="006D205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учащихся.</w:t>
      </w:r>
    </w:p>
    <w:p w:rsidR="006D205B" w:rsidRPr="001172D0" w:rsidRDefault="006D205B" w:rsidP="006D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Выполнение комплексов упражнений н</w:t>
      </w:r>
      <w:r w:rsidR="00867272">
        <w:rPr>
          <w:rFonts w:ascii="Times New Roman" w:hAnsi="Times New Roman" w:cs="Times New Roman"/>
          <w:sz w:val="24"/>
          <w:szCs w:val="24"/>
        </w:rPr>
        <w:t>а развитие физических качеств (</w:t>
      </w:r>
      <w:r w:rsidRPr="001172D0">
        <w:rPr>
          <w:rFonts w:ascii="Times New Roman" w:hAnsi="Times New Roman" w:cs="Times New Roman"/>
          <w:sz w:val="24"/>
          <w:szCs w:val="24"/>
        </w:rPr>
        <w:t>сила, быстрота, выносливость, координационные способности, гибкость ) показанных и изученных на уроках ф/к. Основы теоретических знаний по физической культуре.</w:t>
      </w:r>
    </w:p>
    <w:p w:rsidR="006D205B" w:rsidRPr="001172D0" w:rsidRDefault="006D205B" w:rsidP="006D205B">
      <w:pPr>
        <w:spacing w:after="0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Организация самостоятельных занятий физической культурой</w:t>
      </w:r>
      <w:r w:rsidRPr="001172D0">
        <w:rPr>
          <w:rFonts w:ascii="Times New Roman" w:hAnsi="Times New Roman" w:cs="Times New Roman"/>
          <w:sz w:val="24"/>
          <w:szCs w:val="24"/>
        </w:rPr>
        <w:t>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1172D0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1172D0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172D0">
        <w:rPr>
          <w:sz w:val="24"/>
          <w:szCs w:val="24"/>
        </w:rPr>
        <w:t>физкультпауз</w:t>
      </w:r>
      <w:proofErr w:type="spellEnd"/>
      <w:r w:rsidRPr="001172D0">
        <w:rPr>
          <w:sz w:val="24"/>
          <w:szCs w:val="24"/>
        </w:rPr>
        <w:t>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(по образцу) индивидуальных планов занятий физиче</w:t>
      </w:r>
      <w:r w:rsidRPr="001172D0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(совместно с учителем) плана занятий спортивной под</w:t>
      </w:r>
      <w:r w:rsidRPr="001172D0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Проведение самостоятельных занятий прикладной физической под</w:t>
      </w:r>
      <w:r w:rsidRPr="001172D0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Организация досуга средствами физической культуры, характери</w:t>
      </w:r>
      <w:r w:rsidRPr="001172D0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1172D0">
        <w:rPr>
          <w:sz w:val="24"/>
          <w:szCs w:val="24"/>
        </w:rPr>
        <w:softHyphen/>
        <w:t>ми бегом и ходьбой.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6D205B" w:rsidRDefault="006D205B" w:rsidP="006D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C412E" w:rsidRPr="001172D0" w:rsidRDefault="00AC412E" w:rsidP="006D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595"/>
        <w:gridCol w:w="2611"/>
        <w:gridCol w:w="2871"/>
      </w:tblGrid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при-мерные программы, авторские рабочие программы входят в состав обязательного программно-</w:t>
            </w:r>
            <w:r w:rsidRPr="0011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кабинета по физической культуре (спортивного зала)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</w:t>
            </w:r>
            <w:proofErr w:type="spell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заданий, дидактических карточек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с 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использования аудиодисков, CD-R, CD-RW, MP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Радиомикрофон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Оснащён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МФУ (многофункциональное устройство)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Цифровая видео-камера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  <w:vMerge w:val="restart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Цифровая фото-камера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</w:t>
            </w:r>
            <w:r w:rsidRPr="0011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1,25x1,25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 набивной ( 1 кг, 2 кг, 3 кг)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Ворота для мини- футбола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Сетка для мини- футбола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Средства доврачебной помощи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Спортивные залы (кабинеты)</w:t>
            </w:r>
          </w:p>
        </w:tc>
      </w:tr>
      <w:tr w:rsidR="006D205B" w:rsidRPr="001172D0" w:rsidTr="004C32EF">
        <w:trPr>
          <w:trHeight w:val="1260"/>
        </w:trPr>
        <w:tc>
          <w:tcPr>
            <w:tcW w:w="675" w:type="dxa"/>
            <w:vMerge w:val="restart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6D205B" w:rsidRPr="001172D0" w:rsidTr="004C32EF">
        <w:trPr>
          <w:trHeight w:val="1305"/>
        </w:trPr>
        <w:tc>
          <w:tcPr>
            <w:tcW w:w="675" w:type="dxa"/>
            <w:vMerge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4C32EF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Зоны рекреации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6D205B" w:rsidRPr="001172D0" w:rsidTr="004C32EF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6D205B" w:rsidRPr="001172D0" w:rsidTr="004C32EF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5B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в таблице использована следующая система условных обозначений: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Д — демонстрационный экземпляр (1 экз., кроме специально оговорённых случаев);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 — комплект (из расчёта на каждого учащегося исходя из реальной наполняемости класса);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Г — комплект, необходимый для практической  работы в группах,  насчитывающих несколько учащихся.</w:t>
      </w:r>
    </w:p>
    <w:p w:rsidR="006D205B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9C" w:rsidRDefault="001F3E9C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47" w:rsidRDefault="00C35C47" w:rsidP="006D20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D205B" w:rsidRPr="001172D0" w:rsidRDefault="006D205B" w:rsidP="006D205B">
      <w:pPr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Используемая при подготовки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П76 Физическая культура. 5-9 классы.-5-е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2012.-61с.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/ авт.-сост.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А.Н.Каинов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Г.И. Курьерова.-Изд.2-е-Волгоград: Учитель,2012.-171с.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Рабочие программы  Предметная линия учебников А.П. Матвеева 5-9 классы. Пособие для учителей общеобразовательных учреждений.-М.: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2012.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Физическая культура в школе. Учебно-методический журнал. – М.: «Школа-Пресс», 2000-2010.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Спорт в школе. Методическая газета для учителей физической культуры. - М.: «Медиа-Пресс», 2004-2011.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Жуков М.Н. Подвижные игры: учебник для студ.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вузов. – М.: Издательский центр «Академия», 2002.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Е.М. Игры и развлечения в группе продлённого дня: Пособие для учителя. – М.: Просвещение, 1980.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Спортивные игры: Техника, тактика, методика обучения: Учебник/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Ю.Д.Железняк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Ю.М.Портнов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и др. – М.: «Академия», 2002.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Железняк Ю.Д.,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Кунянский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Чачин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А.В. Волейбол. Методическое пособие по обучению игре. – М.: Терра-Спорт, Олимпия Пресс, 2005.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Железняк Ю.Д. Юный волейболист: Учеб. Пособие для тренера. – М.: Физкультура и спорт, 1988.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Виера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Барбара Л. Волейбол. Шаги к успеху: пер. с англ. / Барбара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Л.Виера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Джил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2006.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Назаренко Л.Д. Оздоровительные основы физических упражнений. – М.: ВЛАДОС-ПРЕСС, 2002.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Манияров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В.М., Неклюдова М.Г. Основы физической культуры школьника: Учеб. пособие для учителей физической культуры. – Самара: 1994.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Мезэ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Шестьдесят лет Олимпийских игр: пер. с нем. Мирского Л.М. – М.: Физкультура и спорт, 1959.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Калланетик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Система статических и растягивающих упражнений.</w:t>
      </w: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6D205B" w:rsidRDefault="006D205B" w:rsidP="00AC412E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</w:rPr>
      </w:pPr>
      <w:r w:rsidRPr="001172D0">
        <w:rPr>
          <w:rStyle w:val="10"/>
          <w:rFonts w:ascii="Times New Roman" w:hAnsi="Times New Roman" w:cs="Times New Roman"/>
          <w:szCs w:val="24"/>
        </w:rPr>
        <w:t>Литература рекомендованная учащимся</w:t>
      </w:r>
      <w:r>
        <w:rPr>
          <w:rStyle w:val="10"/>
          <w:rFonts w:ascii="Times New Roman" w:hAnsi="Times New Roman" w:cs="Times New Roman"/>
          <w:szCs w:val="24"/>
        </w:rPr>
        <w:t>:</w:t>
      </w:r>
    </w:p>
    <w:p w:rsidR="006D205B" w:rsidRPr="001172D0" w:rsidRDefault="006D205B" w:rsidP="00AC412E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</w:rPr>
      </w:pP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М. Я.,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Ю.Изд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>.: Просвещение, 2015 г.</w:t>
      </w: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1172D0">
        <w:rPr>
          <w:rStyle w:val="10"/>
          <w:rFonts w:ascii="Times New Roman" w:hAnsi="Times New Roman" w:cs="Times New Roman"/>
          <w:sz w:val="24"/>
          <w:szCs w:val="24"/>
        </w:rPr>
        <w:t>Гурьев Сергей Владимирович Физическая культура. Учебник для 5-7 классов общеобразовательных учреждений. ФГОС. Изд.: Русское слово, 2014 г.</w:t>
      </w: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Г. И. Физическая культура. 5-6 классы. Учебник. Вертикаль. ФГОС. Издательство: Дрофа, 2014 г.</w:t>
      </w: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1172D0">
        <w:rPr>
          <w:rStyle w:val="10"/>
          <w:rFonts w:ascii="Times New Roman" w:hAnsi="Times New Roman" w:cs="Times New Roman"/>
          <w:sz w:val="24"/>
          <w:szCs w:val="24"/>
        </w:rPr>
        <w:t>Матвеев А. П.  Физическая культура. 6-7 классы: учебник для общеобразовательных организаций. ФГОС. Изд.: Просвещение, 2015 г</w:t>
      </w:r>
    </w:p>
    <w:p w:rsidR="006D205B" w:rsidRDefault="006D205B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Pr="001172D0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91770E" w:rsidRDefault="002359F4" w:rsidP="00AC41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235B91" w:rsidRPr="00235B91" w:rsidRDefault="00235B91" w:rsidP="00235B9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B9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КЭС по физической культуре.</w:t>
      </w:r>
    </w:p>
    <w:p w:rsidR="00235B91" w:rsidRPr="00235B91" w:rsidRDefault="00235B91" w:rsidP="00235B9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 w:rsidRPr="00235B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235B91" w:rsidRPr="00235B91" w:rsidRDefault="00235B91" w:rsidP="00235B9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2268"/>
        <w:gridCol w:w="567"/>
        <w:gridCol w:w="851"/>
        <w:gridCol w:w="708"/>
        <w:gridCol w:w="2268"/>
        <w:gridCol w:w="709"/>
        <w:gridCol w:w="851"/>
      </w:tblGrid>
      <w:tr w:rsidR="00235B91" w:rsidRPr="00235B91" w:rsidTr="00235B91">
        <w:trPr>
          <w:trHeight w:val="790"/>
        </w:trPr>
        <w:tc>
          <w:tcPr>
            <w:tcW w:w="10740" w:type="dxa"/>
            <w:gridSpan w:val="10"/>
          </w:tcPr>
          <w:p w:rsidR="00235B91" w:rsidRPr="00235B91" w:rsidRDefault="00235B91" w:rsidP="00235B91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235B91" w:rsidRPr="00235B91" w:rsidRDefault="00235B91" w:rsidP="00235B91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</w:tr>
      <w:tr w:rsidR="00235B91" w:rsidRPr="00235B91" w:rsidTr="00235B91">
        <w:trPr>
          <w:cantSplit/>
          <w:trHeight w:val="2544"/>
        </w:trPr>
        <w:tc>
          <w:tcPr>
            <w:tcW w:w="534" w:type="dxa"/>
            <w:textDirection w:val="btLr"/>
          </w:tcPr>
          <w:p w:rsidR="00235B91" w:rsidRPr="00235B91" w:rsidRDefault="00235B91" w:rsidP="00235B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Содержание  учебного материала по программе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умений</w:t>
            </w:r>
          </w:p>
        </w:tc>
        <w:tc>
          <w:tcPr>
            <w:tcW w:w="567" w:type="dxa"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235B91" w:rsidRPr="00235B91" w:rsidRDefault="00235B91" w:rsidP="00235B91">
            <w:pPr>
              <w:keepNext/>
              <w:keepLines/>
              <w:suppressLineNumber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знаний</w:t>
            </w:r>
          </w:p>
        </w:tc>
        <w:tc>
          <w:tcPr>
            <w:tcW w:w="709" w:type="dxa"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235B91" w:rsidRPr="00235B91" w:rsidRDefault="00235B91" w:rsidP="00235B91">
            <w:pPr>
              <w:keepNext/>
              <w:keepLines/>
              <w:suppressLineNumber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5B91" w:rsidRPr="00235B91" w:rsidTr="00235B91">
        <w:tc>
          <w:tcPr>
            <w:tcW w:w="534" w:type="dxa"/>
            <w:vMerge w:val="restart"/>
            <w:textDirection w:val="btLr"/>
          </w:tcPr>
          <w:p w:rsidR="00235B91" w:rsidRPr="00235B91" w:rsidRDefault="00235B91" w:rsidP="00235B91">
            <w:pPr>
              <w:widowControl w:val="0"/>
              <w:numPr>
                <w:ilvl w:val="0"/>
                <w:numId w:val="45"/>
              </w:numPr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легкой атлетике.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по легкой атлетике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по легкой атлетике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по лёгкой атлетики.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Лёгкая атлетика совокупность видов спорта, включающая бег, ходьбу, прыжки и метания. 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Лёгкая атлетика совокупность видов спорта, включающая бег, ходьбу, прыжки и метания. 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Техника бега. Техника легкоатлетического бега.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применять технику легкоатлетического бега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разновидности легкоатлетического бега.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Старты в легкой атлетике. Техника высокого старта. Техника низкого старта.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высокий и низкий старт.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И.П. при высоком и низком старте, уметь различать старты из разных положений. Знать виды приспособлений применяемых при низком старте.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бега на короткие дистанции.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 с учетом времени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бега на короткие дистанции (фазы бега, дистанции, особенности техники).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дистанции. Кроссовая подготовка.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бега на средние и длинные дистанции.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 без учета времени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бега на средние и длинные дистанции (виды бега, фазы бега, дистанции, особенности техники).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челночного бега и ее особенности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 без учета времени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челночного бега (разворот, стопорящий шаг, дистанции)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эстафетного бега и ее особенности.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эстафетного бега и ее особенности (способ держания Э.П., способы передачи Э.П., зона передачи Э.П., дистанции)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прыжка в длину с разбега, фазы, способы.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технику прыжка в длину с разбега, фазы, способы.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 на дальность.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метания снаряда (мяч, граната) на дальность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наименование метательных снарядов, знать технику метания (держание снаряда, вес снаряда, фазы метания).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 w:val="restart"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t>2.ГИМНАСТИКА</w:t>
            </w: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 на уроках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гимнастики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Знать, выполнять и уметь перечислять правила техники безопасности на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гимнастики.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по гимнастике, виды гимнастик.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хваты на перекладине. Уметь выполнять различные висы и упоры. Знать терминологию.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виды хватов, висов, упоров, терминологию. Знать и различать строевые упражнения.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прыгать разными способами через скакалку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перечислять разновидности и способы прыжков через скакалку.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(перекаты, группировки, стойка на лопатках, на руках)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и терминологию акробатических упражнений (перекаты, группировки, стойка на лопатках, на руках)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кувырков вперед, назад, соблюдать последовательность.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выполнения  кувырков, описывать технику кувырков вперед, назад.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опорный прыжок через козла, применяя последовательность.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описывать технику и последовательность опорного прыжка. Различия между опорными и безопорными прыжками.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Вольные упражнения (восьмерки)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вольные упражнения под восемь счетов, как индивидуально, так и синхронно группой. Уметь читать пиктограммы.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размер помоста, терминологию и последовательность вольных упражнений под восемь счетов, Уметь читать пиктограммы. Уметь составлять индивидуальные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вольных упражнений.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 w:val="restart"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3.ВОЛЕЙБОЛ</w:t>
            </w: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волейбола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по волейболу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уметь перечислять правила техники безопасности на уроках по волейболу.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о волейболе.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История волейбола. Правила игры.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историю волейбола, правила игры.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Жесты судей.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жесты судей.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описывать жесты судей и уметь применять их на практике.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перемещения, повороты, остановки.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выполнять стойки и передвижения, повороты, остановки в игре.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разновидности стоек, передвижений и поворотов.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снизу.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35B91">
              <w:rPr>
                <w:sz w:val="24"/>
                <w:szCs w:val="24"/>
              </w:rPr>
              <w:t xml:space="preserve">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выполнять прием и передача мяча снизу.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 приема и передачи  мяча снизу.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через сетку.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через сетку.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 мяча через сетку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 перемещением.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с перемещением.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технику выполнения приема и передачи  мяча с перемещением.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сверху двумя руками.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передачу мяча сверху двумя руками.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 технику и терминологию выполнения прием и передача мяча сверху двумя руками.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в группах.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в группах.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мяча в группах.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нижнюю прямую подачу мяча.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верхнюю прямую подачу мяча.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верхней прямой подачи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мяча с подачи.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 мяча с подачи.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второй передачи.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вторую передачу партнеру.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второй передачи.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нападающий удар.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нападающего удара.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приема  мяча с нападающего удара.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приема мяча с нападающего удара.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мяча с нападающего удара.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блокирования.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блокирование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блокирование, знать ситуативное применение блока.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на площадке.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тактических действий на площадке. Уметь читать схемы тактических действий.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 w:val="restart"/>
            <w:textDirection w:val="btLr"/>
          </w:tcPr>
          <w:p w:rsidR="00235B91" w:rsidRPr="00235B91" w:rsidRDefault="00235B91" w:rsidP="00235B9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t>4.БАСКЕТБОЛ</w:t>
            </w: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баскетбола.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 на уроках по баскетболу.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по баскетболу.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по баскетболу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и общие сведения по баскетболу. Знать и уметь выполнять правила игры  баскетбол. 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историю и общие сведения по баскетболу. Знать правила игры  баскетбол.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Жесты судей в баскетболе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жесты судей, уметь применять их на практике.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жесты судей, применять их на практике.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передвижения,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остановок, поворотов и стоек.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и использовать стойки,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передвижения, остановки. Знать терминологию.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передвижения, остановок,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 и стоек, терминологию.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баскетбольного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ловли и передачи баскетбольного мяча.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способы и разновидности ловли и передачи баскетбольного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FE7928">
              <w:rPr>
                <w:rFonts w:ascii="Times New Roman" w:hAnsi="Times New Roman" w:cs="Times New Roman"/>
                <w:sz w:val="24"/>
                <w:szCs w:val="24"/>
              </w:rPr>
              <w:t>ика ведение баскетбольного мяча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(дриблинг)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ведения баскетбольного мяча.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способы и разновидности ведения баскетбольного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бросков баскетбольного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бросков баскетбольного мяча.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технику, способы и разновидности бросков баскетбольного мяча.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вырывания и выбивания мяча у соперника.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вырывания и выбивания мяча у соперника.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и разновидности вырывания и выбивания мяча у соперника.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нападения быстрым прорывом.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нападения быстрым прорывом.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235B91" w:rsidRPr="00235B91" w:rsidTr="00235B91">
        <w:tc>
          <w:tcPr>
            <w:tcW w:w="534" w:type="dxa"/>
            <w:vMerge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взаимодействия двух игроков.</w:t>
            </w:r>
          </w:p>
        </w:tc>
        <w:tc>
          <w:tcPr>
            <w:tcW w:w="567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взаимодействия двух игроков.</w:t>
            </w:r>
          </w:p>
        </w:tc>
        <w:tc>
          <w:tcPr>
            <w:tcW w:w="709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235B91" w:rsidRPr="00235B91" w:rsidRDefault="00235B91" w:rsidP="002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</w:tbl>
    <w:p w:rsidR="00235B91" w:rsidRPr="00235B91" w:rsidRDefault="00235B91" w:rsidP="00235B9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B91" w:rsidRPr="00235B91" w:rsidRDefault="00235B91" w:rsidP="00235B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359F4" w:rsidRPr="002359F4" w:rsidRDefault="002359F4" w:rsidP="00AC41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59F4" w:rsidRPr="002359F4" w:rsidSect="006D2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7056"/>
    <w:multiLevelType w:val="hybridMultilevel"/>
    <w:tmpl w:val="D8AE2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D1561"/>
    <w:multiLevelType w:val="hybridMultilevel"/>
    <w:tmpl w:val="C80E481C"/>
    <w:lvl w:ilvl="0" w:tplc="0BCC1654">
      <w:start w:val="6"/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07697719"/>
    <w:multiLevelType w:val="hybridMultilevel"/>
    <w:tmpl w:val="F68287CC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D5662"/>
    <w:multiLevelType w:val="hybridMultilevel"/>
    <w:tmpl w:val="D2D261E6"/>
    <w:lvl w:ilvl="0" w:tplc="0BCC1654">
      <w:start w:val="6"/>
      <w:numFmt w:val="bullet"/>
      <w:lvlText w:val="•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62D676C"/>
    <w:multiLevelType w:val="hybridMultilevel"/>
    <w:tmpl w:val="ADC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3599"/>
    <w:multiLevelType w:val="hybridMultilevel"/>
    <w:tmpl w:val="BC1AC772"/>
    <w:lvl w:ilvl="0" w:tplc="1D32905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14A3CAA"/>
    <w:multiLevelType w:val="hybridMultilevel"/>
    <w:tmpl w:val="E95868B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56C57F7"/>
    <w:multiLevelType w:val="hybridMultilevel"/>
    <w:tmpl w:val="E98AEE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A2CEC"/>
    <w:multiLevelType w:val="hybridMultilevel"/>
    <w:tmpl w:val="284C322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2F3CAB"/>
    <w:multiLevelType w:val="hybridMultilevel"/>
    <w:tmpl w:val="5EEE4B5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72B28C9"/>
    <w:multiLevelType w:val="hybridMultilevel"/>
    <w:tmpl w:val="D8D4CED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6">
    <w:nsid w:val="448C00D2"/>
    <w:multiLevelType w:val="hybridMultilevel"/>
    <w:tmpl w:val="51D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167A"/>
    <w:multiLevelType w:val="hybridMultilevel"/>
    <w:tmpl w:val="EEF84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C47CF0"/>
    <w:multiLevelType w:val="hybridMultilevel"/>
    <w:tmpl w:val="9EE41A38"/>
    <w:lvl w:ilvl="0" w:tplc="0BCC1654">
      <w:start w:val="6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7DA2E6F"/>
    <w:multiLevelType w:val="hybridMultilevel"/>
    <w:tmpl w:val="465210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673917"/>
    <w:multiLevelType w:val="hybridMultilevel"/>
    <w:tmpl w:val="BC06C960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2FB9"/>
    <w:multiLevelType w:val="hybridMultilevel"/>
    <w:tmpl w:val="2E7C9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C7A44"/>
    <w:multiLevelType w:val="hybridMultilevel"/>
    <w:tmpl w:val="8D767D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D97D19"/>
    <w:multiLevelType w:val="hybridMultilevel"/>
    <w:tmpl w:val="133A1B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8BB38D8"/>
    <w:multiLevelType w:val="hybridMultilevel"/>
    <w:tmpl w:val="EF624C94"/>
    <w:lvl w:ilvl="0" w:tplc="0BCC1654">
      <w:start w:val="6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7">
    <w:nsid w:val="5EB225D1"/>
    <w:multiLevelType w:val="hybridMultilevel"/>
    <w:tmpl w:val="159C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3157D"/>
    <w:multiLevelType w:val="hybridMultilevel"/>
    <w:tmpl w:val="2C82C05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0416667"/>
    <w:multiLevelType w:val="hybridMultilevel"/>
    <w:tmpl w:val="AFF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A284A"/>
    <w:multiLevelType w:val="hybridMultilevel"/>
    <w:tmpl w:val="924017B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1AD0853"/>
    <w:multiLevelType w:val="hybridMultilevel"/>
    <w:tmpl w:val="359643BC"/>
    <w:lvl w:ilvl="0" w:tplc="552040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23967D8"/>
    <w:multiLevelType w:val="hybridMultilevel"/>
    <w:tmpl w:val="1BAC0C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3EE744E"/>
    <w:multiLevelType w:val="hybridMultilevel"/>
    <w:tmpl w:val="6040FE9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8460328"/>
    <w:multiLevelType w:val="hybridMultilevel"/>
    <w:tmpl w:val="A63E1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C0C1A"/>
    <w:multiLevelType w:val="hybridMultilevel"/>
    <w:tmpl w:val="E3C6DD68"/>
    <w:lvl w:ilvl="0" w:tplc="3DEE309C">
      <w:start w:val="1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F346575"/>
    <w:multiLevelType w:val="hybridMultilevel"/>
    <w:tmpl w:val="1B48E0B4"/>
    <w:lvl w:ilvl="0" w:tplc="0BCC1654">
      <w:start w:val="6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06E6C84"/>
    <w:multiLevelType w:val="hybridMultilevel"/>
    <w:tmpl w:val="C1686F34"/>
    <w:lvl w:ilvl="0" w:tplc="3DEE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14094"/>
    <w:multiLevelType w:val="hybridMultilevel"/>
    <w:tmpl w:val="4FC0FE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0">
    <w:nsid w:val="770F4E7F"/>
    <w:multiLevelType w:val="hybridMultilevel"/>
    <w:tmpl w:val="539CE83A"/>
    <w:lvl w:ilvl="0" w:tplc="0BCC1654">
      <w:start w:val="6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D5976"/>
    <w:multiLevelType w:val="hybridMultilevel"/>
    <w:tmpl w:val="B2283994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87134"/>
    <w:multiLevelType w:val="hybridMultilevel"/>
    <w:tmpl w:val="4AE23A4A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6"/>
  </w:num>
  <w:num w:numId="5">
    <w:abstractNumId w:val="24"/>
  </w:num>
  <w:num w:numId="6">
    <w:abstractNumId w:val="32"/>
  </w:num>
  <w:num w:numId="7">
    <w:abstractNumId w:val="29"/>
  </w:num>
  <w:num w:numId="8">
    <w:abstractNumId w:val="9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</w:num>
  <w:num w:numId="11">
    <w:abstractNumId w:val="15"/>
  </w:num>
  <w:num w:numId="12">
    <w:abstractNumId w:val="23"/>
  </w:num>
  <w:num w:numId="13">
    <w:abstractNumId w:val="1"/>
  </w:num>
  <w:num w:numId="14">
    <w:abstractNumId w:val="35"/>
  </w:num>
  <w:num w:numId="15">
    <w:abstractNumId w:val="33"/>
  </w:num>
  <w:num w:numId="16">
    <w:abstractNumId w:val="27"/>
  </w:num>
  <w:num w:numId="17">
    <w:abstractNumId w:val="2"/>
  </w:num>
  <w:num w:numId="18">
    <w:abstractNumId w:val="38"/>
  </w:num>
  <w:num w:numId="19">
    <w:abstractNumId w:val="21"/>
  </w:num>
  <w:num w:numId="20">
    <w:abstractNumId w:val="34"/>
  </w:num>
  <w:num w:numId="21">
    <w:abstractNumId w:val="17"/>
  </w:num>
  <w:num w:numId="22">
    <w:abstractNumId w:val="10"/>
  </w:num>
  <w:num w:numId="23">
    <w:abstractNumId w:val="30"/>
  </w:num>
  <w:num w:numId="24">
    <w:abstractNumId w:val="19"/>
  </w:num>
  <w:num w:numId="25">
    <w:abstractNumId w:val="11"/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  <w:num w:numId="30">
    <w:abstractNumId w:val="5"/>
  </w:num>
  <w:num w:numId="31">
    <w:abstractNumId w:val="28"/>
  </w:num>
  <w:num w:numId="32">
    <w:abstractNumId w:val="14"/>
  </w:num>
  <w:num w:numId="33">
    <w:abstractNumId w:val="13"/>
  </w:num>
  <w:num w:numId="34">
    <w:abstractNumId w:val="18"/>
  </w:num>
  <w:num w:numId="35">
    <w:abstractNumId w:val="7"/>
  </w:num>
  <w:num w:numId="36">
    <w:abstractNumId w:val="12"/>
  </w:num>
  <w:num w:numId="37">
    <w:abstractNumId w:val="39"/>
  </w:num>
  <w:num w:numId="38">
    <w:abstractNumId w:val="40"/>
  </w:num>
  <w:num w:numId="39">
    <w:abstractNumId w:val="4"/>
  </w:num>
  <w:num w:numId="40">
    <w:abstractNumId w:val="25"/>
  </w:num>
  <w:num w:numId="41">
    <w:abstractNumId w:val="42"/>
  </w:num>
  <w:num w:numId="42">
    <w:abstractNumId w:val="20"/>
  </w:num>
  <w:num w:numId="43">
    <w:abstractNumId w:val="43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B"/>
    <w:rsid w:val="00065D49"/>
    <w:rsid w:val="0012334D"/>
    <w:rsid w:val="0013275A"/>
    <w:rsid w:val="0017181A"/>
    <w:rsid w:val="001F3E9C"/>
    <w:rsid w:val="00230D8F"/>
    <w:rsid w:val="00233918"/>
    <w:rsid w:val="002359F4"/>
    <w:rsid w:val="00235B91"/>
    <w:rsid w:val="00281852"/>
    <w:rsid w:val="002A1792"/>
    <w:rsid w:val="003D7F1F"/>
    <w:rsid w:val="00450B8F"/>
    <w:rsid w:val="004C32EF"/>
    <w:rsid w:val="00542C21"/>
    <w:rsid w:val="00671232"/>
    <w:rsid w:val="006D205B"/>
    <w:rsid w:val="00852EE4"/>
    <w:rsid w:val="008610A5"/>
    <w:rsid w:val="00867272"/>
    <w:rsid w:val="008A0D03"/>
    <w:rsid w:val="00917151"/>
    <w:rsid w:val="0091770E"/>
    <w:rsid w:val="009C6C7C"/>
    <w:rsid w:val="00A417B9"/>
    <w:rsid w:val="00A61BE1"/>
    <w:rsid w:val="00A82602"/>
    <w:rsid w:val="00A8495A"/>
    <w:rsid w:val="00AC412E"/>
    <w:rsid w:val="00BC1113"/>
    <w:rsid w:val="00C35C47"/>
    <w:rsid w:val="00C66BCC"/>
    <w:rsid w:val="00CD08E3"/>
    <w:rsid w:val="00D46D64"/>
    <w:rsid w:val="00D520A3"/>
    <w:rsid w:val="00D84F5D"/>
    <w:rsid w:val="00E829AB"/>
    <w:rsid w:val="00EE5026"/>
    <w:rsid w:val="00F414ED"/>
    <w:rsid w:val="00F4446E"/>
    <w:rsid w:val="00F47BFD"/>
    <w:rsid w:val="00F903FB"/>
    <w:rsid w:val="00FD6B3A"/>
    <w:rsid w:val="00FE01F3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5B"/>
    <w:pPr>
      <w:ind w:left="720"/>
      <w:contextualSpacing/>
    </w:pPr>
  </w:style>
  <w:style w:type="paragraph" w:customStyle="1" w:styleId="4">
    <w:name w:val="Основной текст4"/>
    <w:basedOn w:val="a"/>
    <w:rsid w:val="006D205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D205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6D205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styleId="a5">
    <w:name w:val="No Spacing"/>
    <w:uiPriority w:val="1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05B"/>
  </w:style>
  <w:style w:type="character" w:customStyle="1" w:styleId="30">
    <w:name w:val="Основной текст (3) + Не полужирный"/>
    <w:basedOn w:val="a0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-1 pt"/>
    <w:basedOn w:val="a4"/>
    <w:rsid w:val="006D205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 + Курсив1"/>
    <w:basedOn w:val="a4"/>
    <w:uiPriority w:val="99"/>
    <w:rsid w:val="006D20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D205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a8">
    <w:name w:val="Основной текст + Полужирный"/>
    <w:basedOn w:val="a4"/>
    <w:rsid w:val="006D2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Курсив1"/>
    <w:basedOn w:val="21"/>
    <w:uiPriority w:val="99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Знак"/>
    <w:link w:val="aa"/>
    <w:locked/>
    <w:rsid w:val="006D205B"/>
    <w:rPr>
      <w:sz w:val="24"/>
      <w:szCs w:val="19"/>
    </w:rPr>
  </w:style>
  <w:style w:type="paragraph" w:styleId="aa">
    <w:name w:val="Body Text"/>
    <w:basedOn w:val="a"/>
    <w:link w:val="a9"/>
    <w:rsid w:val="006D205B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rsid w:val="006D205B"/>
  </w:style>
  <w:style w:type="paragraph" w:customStyle="1" w:styleId="210">
    <w:name w:val="Основной текст (2)1"/>
    <w:basedOn w:val="a"/>
    <w:link w:val="21"/>
    <w:rsid w:val="006D205B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23">
    <w:name w:val="Заголовок №2_"/>
    <w:basedOn w:val="a0"/>
    <w:link w:val="24"/>
    <w:uiPriority w:val="99"/>
    <w:locked/>
    <w:rsid w:val="006D205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05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styleId="ab">
    <w:name w:val="Hyperlink"/>
    <w:basedOn w:val="a0"/>
    <w:unhideWhenUsed/>
    <w:rsid w:val="006D205B"/>
    <w:rPr>
      <w:color w:val="0000FF"/>
      <w:u w:val="single"/>
    </w:rPr>
  </w:style>
  <w:style w:type="paragraph" w:customStyle="1" w:styleId="c25">
    <w:name w:val="c25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05B"/>
  </w:style>
  <w:style w:type="paragraph" w:customStyle="1" w:styleId="c12">
    <w:name w:val="c12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05B"/>
  </w:style>
  <w:style w:type="paragraph" w:customStyle="1" w:styleId="ConsPlusTitle">
    <w:name w:val="ConsPlusTitle"/>
    <w:uiPriority w:val="99"/>
    <w:rsid w:val="006D2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Основной текст (4)_"/>
    <w:basedOn w:val="a0"/>
    <w:link w:val="41"/>
    <w:rsid w:val="006D20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205B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5">
    <w:name w:val="Основной текст (2)"/>
    <w:basedOn w:val="21"/>
    <w:rsid w:val="006D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6D205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05B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</w:rPr>
  </w:style>
  <w:style w:type="character" w:customStyle="1" w:styleId="14">
    <w:name w:val="Основной текст (14)"/>
    <w:basedOn w:val="a0"/>
    <w:rsid w:val="006D205B"/>
    <w:rPr>
      <w:i/>
      <w:iCs/>
      <w:noProof/>
      <w:shd w:val="clear" w:color="auto" w:fill="FFFFFF"/>
    </w:rPr>
  </w:style>
  <w:style w:type="character" w:customStyle="1" w:styleId="15">
    <w:name w:val="Основной текст + Полужирный15"/>
    <w:basedOn w:val="a9"/>
    <w:rsid w:val="006D205B"/>
    <w:rPr>
      <w:rFonts w:ascii="Times New Roman" w:hAnsi="Times New Roman" w:cs="Times New Roman"/>
      <w:b/>
      <w:bCs/>
      <w:spacing w:val="0"/>
      <w:sz w:val="24"/>
      <w:szCs w:val="19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9"/>
    <w:rsid w:val="006D205B"/>
    <w:rPr>
      <w:rFonts w:ascii="Times New Roman" w:hAnsi="Times New Roman" w:cs="Times New Roman"/>
      <w:b/>
      <w:bCs/>
      <w:i/>
      <w:iCs/>
      <w:spacing w:val="0"/>
      <w:sz w:val="24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9"/>
    <w:rsid w:val="006D205B"/>
    <w:rPr>
      <w:rFonts w:ascii="Times New Roman" w:hAnsi="Times New Roman" w:cs="Times New Roman"/>
      <w:b/>
      <w:bCs/>
      <w:i/>
      <w:iCs/>
      <w:noProof/>
      <w:spacing w:val="0"/>
      <w:sz w:val="24"/>
      <w:szCs w:val="19"/>
      <w:shd w:val="clear" w:color="auto" w:fill="FFFFFF"/>
    </w:rPr>
  </w:style>
  <w:style w:type="character" w:styleId="ac">
    <w:name w:val="Strong"/>
    <w:basedOn w:val="a0"/>
    <w:uiPriority w:val="22"/>
    <w:qFormat/>
    <w:rsid w:val="006D205B"/>
    <w:rPr>
      <w:b/>
      <w:bCs/>
    </w:rPr>
  </w:style>
  <w:style w:type="table" w:styleId="ad">
    <w:name w:val="Table Grid"/>
    <w:basedOn w:val="a1"/>
    <w:uiPriority w:val="5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235B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4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d"/>
    <w:uiPriority w:val="59"/>
    <w:rsid w:val="00F4446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5B"/>
    <w:pPr>
      <w:ind w:left="720"/>
      <w:contextualSpacing/>
    </w:pPr>
  </w:style>
  <w:style w:type="paragraph" w:customStyle="1" w:styleId="4">
    <w:name w:val="Основной текст4"/>
    <w:basedOn w:val="a"/>
    <w:rsid w:val="006D205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D205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6D205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styleId="a5">
    <w:name w:val="No Spacing"/>
    <w:uiPriority w:val="1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05B"/>
  </w:style>
  <w:style w:type="character" w:customStyle="1" w:styleId="30">
    <w:name w:val="Основной текст (3) + Не полужирный"/>
    <w:basedOn w:val="a0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-1 pt"/>
    <w:basedOn w:val="a4"/>
    <w:rsid w:val="006D205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 + Курсив1"/>
    <w:basedOn w:val="a4"/>
    <w:uiPriority w:val="99"/>
    <w:rsid w:val="006D20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D205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a8">
    <w:name w:val="Основной текст + Полужирный"/>
    <w:basedOn w:val="a4"/>
    <w:rsid w:val="006D2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Курсив1"/>
    <w:basedOn w:val="21"/>
    <w:uiPriority w:val="99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Знак"/>
    <w:link w:val="aa"/>
    <w:locked/>
    <w:rsid w:val="006D205B"/>
    <w:rPr>
      <w:sz w:val="24"/>
      <w:szCs w:val="19"/>
    </w:rPr>
  </w:style>
  <w:style w:type="paragraph" w:styleId="aa">
    <w:name w:val="Body Text"/>
    <w:basedOn w:val="a"/>
    <w:link w:val="a9"/>
    <w:rsid w:val="006D205B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rsid w:val="006D205B"/>
  </w:style>
  <w:style w:type="paragraph" w:customStyle="1" w:styleId="210">
    <w:name w:val="Основной текст (2)1"/>
    <w:basedOn w:val="a"/>
    <w:link w:val="21"/>
    <w:rsid w:val="006D205B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23">
    <w:name w:val="Заголовок №2_"/>
    <w:basedOn w:val="a0"/>
    <w:link w:val="24"/>
    <w:uiPriority w:val="99"/>
    <w:locked/>
    <w:rsid w:val="006D205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05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styleId="ab">
    <w:name w:val="Hyperlink"/>
    <w:basedOn w:val="a0"/>
    <w:unhideWhenUsed/>
    <w:rsid w:val="006D205B"/>
    <w:rPr>
      <w:color w:val="0000FF"/>
      <w:u w:val="single"/>
    </w:rPr>
  </w:style>
  <w:style w:type="paragraph" w:customStyle="1" w:styleId="c25">
    <w:name w:val="c25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05B"/>
  </w:style>
  <w:style w:type="paragraph" w:customStyle="1" w:styleId="c12">
    <w:name w:val="c12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05B"/>
  </w:style>
  <w:style w:type="paragraph" w:customStyle="1" w:styleId="ConsPlusTitle">
    <w:name w:val="ConsPlusTitle"/>
    <w:uiPriority w:val="99"/>
    <w:rsid w:val="006D2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Основной текст (4)_"/>
    <w:basedOn w:val="a0"/>
    <w:link w:val="41"/>
    <w:rsid w:val="006D20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205B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5">
    <w:name w:val="Основной текст (2)"/>
    <w:basedOn w:val="21"/>
    <w:rsid w:val="006D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6D205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05B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</w:rPr>
  </w:style>
  <w:style w:type="character" w:customStyle="1" w:styleId="14">
    <w:name w:val="Основной текст (14)"/>
    <w:basedOn w:val="a0"/>
    <w:rsid w:val="006D205B"/>
    <w:rPr>
      <w:i/>
      <w:iCs/>
      <w:noProof/>
      <w:shd w:val="clear" w:color="auto" w:fill="FFFFFF"/>
    </w:rPr>
  </w:style>
  <w:style w:type="character" w:customStyle="1" w:styleId="15">
    <w:name w:val="Основной текст + Полужирный15"/>
    <w:basedOn w:val="a9"/>
    <w:rsid w:val="006D205B"/>
    <w:rPr>
      <w:rFonts w:ascii="Times New Roman" w:hAnsi="Times New Roman" w:cs="Times New Roman"/>
      <w:b/>
      <w:bCs/>
      <w:spacing w:val="0"/>
      <w:sz w:val="24"/>
      <w:szCs w:val="19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9"/>
    <w:rsid w:val="006D205B"/>
    <w:rPr>
      <w:rFonts w:ascii="Times New Roman" w:hAnsi="Times New Roman" w:cs="Times New Roman"/>
      <w:b/>
      <w:bCs/>
      <w:i/>
      <w:iCs/>
      <w:spacing w:val="0"/>
      <w:sz w:val="24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9"/>
    <w:rsid w:val="006D205B"/>
    <w:rPr>
      <w:rFonts w:ascii="Times New Roman" w:hAnsi="Times New Roman" w:cs="Times New Roman"/>
      <w:b/>
      <w:bCs/>
      <w:i/>
      <w:iCs/>
      <w:noProof/>
      <w:spacing w:val="0"/>
      <w:sz w:val="24"/>
      <w:szCs w:val="19"/>
      <w:shd w:val="clear" w:color="auto" w:fill="FFFFFF"/>
    </w:rPr>
  </w:style>
  <w:style w:type="character" w:styleId="ac">
    <w:name w:val="Strong"/>
    <w:basedOn w:val="a0"/>
    <w:uiPriority w:val="22"/>
    <w:qFormat/>
    <w:rsid w:val="006D205B"/>
    <w:rPr>
      <w:b/>
      <w:bCs/>
    </w:rPr>
  </w:style>
  <w:style w:type="table" w:styleId="ad">
    <w:name w:val="Table Grid"/>
    <w:basedOn w:val="a1"/>
    <w:uiPriority w:val="5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235B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4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d"/>
    <w:uiPriority w:val="59"/>
    <w:rsid w:val="00F4446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159C-5664-4FF0-96E3-299A863F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16784</Words>
  <Characters>95675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6</cp:revision>
  <dcterms:created xsi:type="dcterms:W3CDTF">2018-06-14T17:37:00Z</dcterms:created>
  <dcterms:modified xsi:type="dcterms:W3CDTF">2018-06-23T14:55:00Z</dcterms:modified>
</cp:coreProperties>
</file>